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09082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24465DF7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59566C">
        <w:rPr>
          <w:b/>
          <w:bCs/>
          <w:color w:val="000000"/>
          <w:sz w:val="27"/>
          <w:szCs w:val="27"/>
        </w:rPr>
        <w:t>Global issues</w:t>
      </w:r>
    </w:p>
    <w:p w14:paraId="043224F6" w14:textId="0B5AF543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59566C">
        <w:rPr>
          <w:b/>
          <w:bCs/>
          <w:sz w:val="27"/>
          <w:szCs w:val="27"/>
        </w:rPr>
        <w:t>Higher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59566C" w:rsidRPr="007159D6" w14:paraId="6DE13DAC" w14:textId="77777777" w:rsidTr="008F30FE">
        <w:trPr>
          <w:cantSplit/>
        </w:trPr>
        <w:tc>
          <w:tcPr>
            <w:tcW w:w="709" w:type="dxa"/>
            <w:shd w:val="clear" w:color="auto" w:fill="E9E9E9"/>
          </w:tcPr>
          <w:p w14:paraId="5840047B" w14:textId="56F45BDB" w:rsidR="0059566C" w:rsidRPr="007159D6" w:rsidRDefault="0059566C" w:rsidP="0059566C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Q1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AF8D57A" w14:textId="77777777" w:rsidR="0059566C" w:rsidRPr="007159D6" w:rsidRDefault="0059566C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722674A" w14:textId="77777777" w:rsidR="0059566C" w:rsidRPr="007159D6" w:rsidRDefault="0059566C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59566C" w:rsidRPr="007159D6" w14:paraId="392F8E87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507EDBC" w14:textId="1CC13BF2" w:rsidR="0059566C" w:rsidRPr="00752965" w:rsidRDefault="0059566C" w:rsidP="008F30FE">
            <w:pPr>
              <w:pStyle w:val="Table3pt"/>
              <w:jc w:val="center"/>
            </w:pPr>
            <w:r w:rsidRPr="00752965"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C38480C" w14:textId="0D75CAC0" w:rsidR="0059566C" w:rsidRPr="007159D6" w:rsidRDefault="0059566C" w:rsidP="008F30FE">
            <w:pPr>
              <w:pStyle w:val="Table3pt"/>
            </w:pPr>
            <w:r>
              <w:t>Paper and card / cardboard / carton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30CCDA" w14:textId="77777777" w:rsidR="0059566C" w:rsidRPr="007159D6" w:rsidRDefault="0059566C" w:rsidP="008F30F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9566C" w:rsidRPr="007159D6" w14:paraId="127759A6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7BA7E2" w14:textId="423808DA" w:rsidR="0059566C" w:rsidRPr="00752965" w:rsidRDefault="0059566C" w:rsidP="008F30FE">
            <w:pPr>
              <w:pStyle w:val="Table3pt"/>
              <w:jc w:val="center"/>
            </w:pPr>
            <w:r w:rsidRPr="00752965">
              <w:t>(b</w:t>
            </w:r>
            <w:r w:rsidR="00752965">
              <w:t>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2E476F2" w14:textId="4FC74391" w:rsidR="0059566C" w:rsidRPr="007159D6" w:rsidRDefault="0059566C" w:rsidP="008F30FE">
            <w:pPr>
              <w:pStyle w:val="Table3pt"/>
            </w:pPr>
            <w:r>
              <w:t>Newspapers and magazines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1B406D8" w14:textId="77777777" w:rsidR="0059566C" w:rsidRPr="007159D6" w:rsidRDefault="0059566C" w:rsidP="008F30F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9566C" w:rsidRPr="007159D6" w14:paraId="372A70D6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B6EC3B" w14:textId="50F9248C" w:rsidR="0059566C" w:rsidRPr="00752965" w:rsidRDefault="0059566C" w:rsidP="008F30FE">
            <w:pPr>
              <w:pStyle w:val="Table3pt"/>
              <w:jc w:val="center"/>
            </w:pPr>
            <w:r w:rsidRPr="00752965"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F914C62" w14:textId="469EFEE9" w:rsidR="0059566C" w:rsidRPr="007159D6" w:rsidRDefault="0059566C" w:rsidP="008F30FE">
            <w:pPr>
              <w:pStyle w:val="Table3pt"/>
            </w:pPr>
            <w:r>
              <w:t>Boots and shoes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42C00E0" w14:textId="77777777" w:rsidR="0059566C" w:rsidRPr="007159D6" w:rsidRDefault="0059566C" w:rsidP="008F30F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9566C" w:rsidRPr="007159D6" w14:paraId="2509E915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D252758" w14:textId="27361779" w:rsidR="0059566C" w:rsidRPr="00752965" w:rsidRDefault="0059566C" w:rsidP="008F30FE">
            <w:pPr>
              <w:pStyle w:val="Table3pt"/>
              <w:jc w:val="center"/>
            </w:pPr>
            <w:r w:rsidRPr="00752965"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5632287" w14:textId="605C4F8C" w:rsidR="0059566C" w:rsidRDefault="0059566C" w:rsidP="008F30FE">
            <w:pPr>
              <w:pStyle w:val="Table3pt"/>
            </w:pPr>
            <w:r>
              <w:t>Batteries and mobiles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7305A6D" w14:textId="612F3AC5" w:rsidR="0059566C" w:rsidRPr="007159D6" w:rsidRDefault="0059566C" w:rsidP="008F30FE">
            <w:pPr>
              <w:pStyle w:val="Table3pt"/>
              <w:jc w:val="center"/>
            </w:pPr>
            <w:r>
              <w:t>1</w:t>
            </w:r>
          </w:p>
        </w:tc>
      </w:tr>
    </w:tbl>
    <w:p w14:paraId="29838A9B" w14:textId="3A699BF0" w:rsidR="00A32C80" w:rsidRDefault="00A32C80" w:rsidP="00F85E6C">
      <w:pPr>
        <w:pStyle w:val="markscheme-markbottom"/>
      </w:pPr>
      <w:r w:rsidRPr="00B80D66">
        <w:t>[</w:t>
      </w:r>
      <w:r w:rsidR="0059566C">
        <w:t>4</w:t>
      </w:r>
      <w:r w:rsidRPr="00B80D66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59566C" w:rsidRPr="007159D6" w14:paraId="38E1E18B" w14:textId="77777777" w:rsidTr="008F30FE">
        <w:trPr>
          <w:cantSplit/>
        </w:trPr>
        <w:tc>
          <w:tcPr>
            <w:tcW w:w="709" w:type="dxa"/>
            <w:shd w:val="clear" w:color="auto" w:fill="E9E9E9"/>
          </w:tcPr>
          <w:p w14:paraId="2E68A9D4" w14:textId="2E8E22C5" w:rsidR="0059566C" w:rsidRPr="007159D6" w:rsidRDefault="0059566C" w:rsidP="008F30F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Q2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047FE17" w14:textId="77777777" w:rsidR="0059566C" w:rsidRPr="007159D6" w:rsidRDefault="0059566C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4EB7B31" w14:textId="77777777" w:rsidR="0059566C" w:rsidRPr="007159D6" w:rsidRDefault="0059566C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59566C" w:rsidRPr="007159D6" w14:paraId="0164EFF4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C965215" w14:textId="451B7A0D" w:rsidR="0059566C" w:rsidRPr="00752965" w:rsidRDefault="00713A67" w:rsidP="008F30FE">
            <w:pPr>
              <w:pStyle w:val="Table3pt"/>
              <w:jc w:val="center"/>
            </w:pPr>
            <w:r w:rsidRPr="00752965"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DD7DF7F" w14:textId="1C849105" w:rsidR="0059566C" w:rsidRPr="00752965" w:rsidRDefault="0059566C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DA5EC3F" w14:textId="77777777" w:rsidR="0059566C" w:rsidRPr="007159D6" w:rsidRDefault="0059566C" w:rsidP="008F30F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9566C" w:rsidRPr="007159D6" w14:paraId="307D1E7D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56068F" w14:textId="22027733" w:rsidR="0059566C" w:rsidRPr="00752965" w:rsidRDefault="00713A67" w:rsidP="008F30FE">
            <w:pPr>
              <w:pStyle w:val="Table3pt"/>
              <w:jc w:val="center"/>
            </w:pPr>
            <w:r w:rsidRPr="00752965"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7466827" w14:textId="60944A64" w:rsidR="0059566C" w:rsidRPr="00752965" w:rsidRDefault="0059566C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3167B18" w14:textId="77777777" w:rsidR="0059566C" w:rsidRPr="007159D6" w:rsidRDefault="0059566C" w:rsidP="008F30F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9566C" w:rsidRPr="007159D6" w14:paraId="609ABF63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0761EC" w14:textId="27D77D5E" w:rsidR="0059566C" w:rsidRPr="00752965" w:rsidRDefault="00713A67" w:rsidP="008F30FE">
            <w:pPr>
              <w:pStyle w:val="Table3pt"/>
              <w:jc w:val="center"/>
            </w:pPr>
            <w:r w:rsidRPr="00752965"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54483A2" w14:textId="1C546C2A" w:rsidR="0059566C" w:rsidRPr="00752965" w:rsidRDefault="0059566C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07AC314" w14:textId="77777777" w:rsidR="0059566C" w:rsidRPr="007159D6" w:rsidRDefault="0059566C" w:rsidP="008F30F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59566C" w:rsidRPr="007159D6" w14:paraId="1E347747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6FD7CD0" w14:textId="5F7291F3" w:rsidR="0059566C" w:rsidRPr="00752965" w:rsidRDefault="00713A67" w:rsidP="008F30FE">
            <w:pPr>
              <w:pStyle w:val="Table3pt"/>
              <w:jc w:val="center"/>
            </w:pPr>
            <w:r w:rsidRPr="00752965"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5AA105A" w14:textId="28C40D7E" w:rsidR="0059566C" w:rsidRPr="00752965" w:rsidRDefault="0059566C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8422FE6" w14:textId="04467691" w:rsidR="0059566C" w:rsidRPr="007159D6" w:rsidRDefault="0059566C" w:rsidP="008F30FE">
            <w:pPr>
              <w:pStyle w:val="Table3pt"/>
              <w:jc w:val="center"/>
            </w:pPr>
            <w:r>
              <w:t>1</w:t>
            </w:r>
          </w:p>
        </w:tc>
      </w:tr>
    </w:tbl>
    <w:p w14:paraId="16A6DD4D" w14:textId="4F99F4AF" w:rsidR="00B80D66" w:rsidRDefault="00B80D66" w:rsidP="00F85E6C">
      <w:pPr>
        <w:pStyle w:val="markscheme-markbottom"/>
      </w:pPr>
      <w:r w:rsidRPr="00B80D66">
        <w:t>[</w:t>
      </w:r>
      <w:r w:rsidR="00C53158">
        <w:t>4</w:t>
      </w:r>
      <w:r w:rsidRPr="00B80D66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53158" w:rsidRPr="007159D6" w14:paraId="1F815AC3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796601C0" w14:textId="2153EEAA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Q3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95E22A7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B643CE9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53158" w:rsidRPr="007159D6" w14:paraId="5741F45C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083B372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787F6A1" w14:textId="615C313A" w:rsidR="00C53158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60D4CA3" w14:textId="77777777" w:rsidR="00C53158" w:rsidRPr="007159D6" w:rsidRDefault="00C53158" w:rsidP="006F2795">
            <w:pPr>
              <w:pStyle w:val="Table3pt"/>
              <w:jc w:val="center"/>
            </w:pPr>
            <w:r w:rsidRPr="007159D6">
              <w:t>1</w:t>
            </w:r>
          </w:p>
        </w:tc>
      </w:tr>
      <w:tr w:rsidR="00C53158" w:rsidRPr="007159D6" w14:paraId="135BA55E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4863E3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C2CB59C" w14:textId="36B7C42D" w:rsidR="00C53158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A3FF9B6" w14:textId="77777777" w:rsidR="00C53158" w:rsidRPr="007159D6" w:rsidRDefault="00C53158" w:rsidP="006F2795">
            <w:pPr>
              <w:pStyle w:val="Table3pt"/>
              <w:jc w:val="center"/>
            </w:pPr>
            <w:r w:rsidRPr="007159D6">
              <w:t>1</w:t>
            </w:r>
          </w:p>
        </w:tc>
      </w:tr>
      <w:tr w:rsidR="00C53158" w:rsidRPr="007159D6" w14:paraId="03BFBB88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DE3D05B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7BCF84A" w14:textId="38435929" w:rsidR="00C53158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78E28CA" w14:textId="77777777" w:rsidR="00C53158" w:rsidRPr="007159D6" w:rsidRDefault="00C53158" w:rsidP="006F2795">
            <w:pPr>
              <w:pStyle w:val="Table3pt"/>
              <w:jc w:val="center"/>
            </w:pPr>
            <w:r w:rsidRPr="007159D6">
              <w:t>1</w:t>
            </w:r>
          </w:p>
        </w:tc>
      </w:tr>
    </w:tbl>
    <w:p w14:paraId="6D8A0454" w14:textId="77777777" w:rsidR="00C53158" w:rsidRDefault="00C53158" w:rsidP="00C53158">
      <w:pPr>
        <w:pStyle w:val="markscheme-markbottom"/>
      </w:pPr>
      <w:r>
        <w:t>[3]</w:t>
      </w:r>
    </w:p>
    <w:p w14:paraId="4E7924B4" w14:textId="1881E68F" w:rsidR="00CA0E22" w:rsidRDefault="00CA0E22" w:rsidP="00CA0E22">
      <w:pPr>
        <w:pStyle w:val="Question"/>
        <w:rPr>
          <w:sz w:val="20"/>
          <w:szCs w:val="20"/>
        </w:rPr>
      </w:pPr>
      <w:r>
        <w:br w:type="page"/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263"/>
        <w:gridCol w:w="2410"/>
        <w:gridCol w:w="2268"/>
        <w:gridCol w:w="992"/>
      </w:tblGrid>
      <w:tr w:rsidR="00CA0E22" w:rsidRPr="001D5DE7" w14:paraId="7449C7A4" w14:textId="77777777" w:rsidTr="008F30FE">
        <w:trPr>
          <w:cantSplit/>
        </w:trPr>
        <w:tc>
          <w:tcPr>
            <w:tcW w:w="709" w:type="dxa"/>
            <w:shd w:val="clear" w:color="auto" w:fill="E9E9E9"/>
          </w:tcPr>
          <w:p w14:paraId="31BEA403" w14:textId="5371BF29" w:rsidR="00CA0E22" w:rsidRPr="001D5DE7" w:rsidRDefault="00CA0E22" w:rsidP="008F30F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lastRenderedPageBreak/>
              <w:t>Q4</w:t>
            </w:r>
            <w:r w:rsidRPr="001D5DE7">
              <w:rPr>
                <w:b/>
              </w:rPr>
              <w:t>.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9A6E280" w14:textId="77777777" w:rsidR="00CA0E22" w:rsidRPr="001D5DE7" w:rsidRDefault="00CA0E22" w:rsidP="008F30F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Key ideas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9E9E9"/>
          </w:tcPr>
          <w:p w14:paraId="124C396C" w14:textId="77777777" w:rsidR="00CA0E22" w:rsidRPr="001D5DE7" w:rsidRDefault="00CA0E22" w:rsidP="008F30F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Accept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1438D86" w14:textId="77777777" w:rsidR="00CA0E22" w:rsidRPr="001D5DE7" w:rsidRDefault="00CA0E22" w:rsidP="008F30F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Reject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67990460" w14:textId="77777777" w:rsidR="00CA0E22" w:rsidRPr="001D5DE7" w:rsidRDefault="00CA0E22" w:rsidP="008F30F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CA0E22" w:rsidRPr="00006DA2" w14:paraId="06CC8B80" w14:textId="77777777" w:rsidTr="0075296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D7CC694" w14:textId="77777777" w:rsidR="00CA0E22" w:rsidRPr="001D5DE7" w:rsidRDefault="00CA0E22" w:rsidP="00752965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40F8EBCB" w14:textId="5150C65B" w:rsidR="00CA0E22" w:rsidRPr="00F15C08" w:rsidRDefault="00CA0E22" w:rsidP="008F30FE">
            <w:pPr>
              <w:pStyle w:val="Table3pt"/>
            </w:pPr>
            <w:r>
              <w:t>Broken videogames</w:t>
            </w:r>
          </w:p>
        </w:tc>
        <w:tc>
          <w:tcPr>
            <w:tcW w:w="2410" w:type="dxa"/>
          </w:tcPr>
          <w:p w14:paraId="6B4ECE71" w14:textId="77777777" w:rsidR="00CA0E22" w:rsidRDefault="00CA0E22" w:rsidP="008F30FE">
            <w:pPr>
              <w:pStyle w:val="Table3pt"/>
            </w:pPr>
            <w:r>
              <w:t>videogames in poor condition</w:t>
            </w:r>
          </w:p>
          <w:p w14:paraId="73DDAF81" w14:textId="1DAA98DB" w:rsidR="00CA0E22" w:rsidRPr="00F15C08" w:rsidRDefault="00CA0E22" w:rsidP="008F30FE">
            <w:pPr>
              <w:pStyle w:val="Table3pt"/>
            </w:pPr>
            <w:r>
              <w:t>videogames that do not work</w:t>
            </w:r>
          </w:p>
        </w:tc>
        <w:tc>
          <w:tcPr>
            <w:tcW w:w="2268" w:type="dxa"/>
            <w:shd w:val="clear" w:color="auto" w:fill="auto"/>
          </w:tcPr>
          <w:p w14:paraId="44EBB7B6" w14:textId="77777777" w:rsidR="00CA0E22" w:rsidRPr="00CA0E22" w:rsidRDefault="00CA0E22" w:rsidP="00CA0E22">
            <w:pPr>
              <w:spacing w:before="90" w:after="90" w:line="240" w:lineRule="auto"/>
              <w:ind w:left="45" w:right="45"/>
              <w:rPr>
                <w:rFonts w:eastAsia="Times New Roman"/>
                <w:sz w:val="22"/>
                <w:szCs w:val="22"/>
              </w:rPr>
            </w:pPr>
            <w:r w:rsidRPr="00CA0E22">
              <w:rPr>
                <w:rFonts w:eastAsia="Times New Roman"/>
                <w:sz w:val="22"/>
                <w:szCs w:val="22"/>
              </w:rPr>
              <w:t>videogames</w:t>
            </w:r>
          </w:p>
          <w:p w14:paraId="21F39171" w14:textId="77777777" w:rsidR="00CA0E22" w:rsidRPr="00CA0E22" w:rsidRDefault="00CA0E22" w:rsidP="00CA0E22">
            <w:pPr>
              <w:spacing w:before="90" w:after="90" w:line="240" w:lineRule="auto"/>
              <w:ind w:left="45" w:right="45"/>
              <w:rPr>
                <w:rFonts w:eastAsia="Times New Roman"/>
                <w:sz w:val="22"/>
                <w:szCs w:val="22"/>
              </w:rPr>
            </w:pPr>
            <w:r w:rsidRPr="00CA0E22">
              <w:rPr>
                <w:rFonts w:eastAsia="Times New Roman"/>
                <w:sz w:val="22"/>
                <w:szCs w:val="22"/>
              </w:rPr>
              <w:t>broken games</w:t>
            </w:r>
          </w:p>
          <w:p w14:paraId="181F6B1A" w14:textId="77777777" w:rsidR="00CA0E22" w:rsidRPr="00CA0E22" w:rsidRDefault="00CA0E22" w:rsidP="00CA0E22">
            <w:pPr>
              <w:spacing w:before="90" w:after="90" w:line="240" w:lineRule="auto"/>
              <w:ind w:left="45" w:right="45"/>
              <w:rPr>
                <w:rFonts w:eastAsia="Times New Roman"/>
                <w:sz w:val="22"/>
                <w:szCs w:val="22"/>
              </w:rPr>
            </w:pPr>
            <w:r w:rsidRPr="00CA0E22">
              <w:rPr>
                <w:rFonts w:eastAsia="Times New Roman"/>
                <w:sz w:val="22"/>
                <w:szCs w:val="22"/>
              </w:rPr>
              <w:t>unwanted videogames</w:t>
            </w:r>
          </w:p>
          <w:p w14:paraId="07FB9CD5" w14:textId="085C9020" w:rsidR="00CA0E22" w:rsidRPr="00F15C08" w:rsidRDefault="00CA0E22" w:rsidP="00CA0E22">
            <w:pPr>
              <w:pStyle w:val="Table3pt"/>
            </w:pPr>
            <w:r w:rsidRPr="00CA0E22">
              <w:rPr>
                <w:rFonts w:eastAsia="Times New Roman"/>
                <w:color w:val="auto"/>
                <w:szCs w:val="22"/>
              </w:rPr>
              <w:t>old videogames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5ABC59C4" w14:textId="62E38BDA" w:rsidR="00CA0E22" w:rsidRPr="00006DA2" w:rsidRDefault="00CA0E22" w:rsidP="00752965">
            <w:pPr>
              <w:pStyle w:val="Table3pt"/>
              <w:jc w:val="center"/>
            </w:pPr>
            <w:r>
              <w:t>1</w:t>
            </w:r>
          </w:p>
        </w:tc>
      </w:tr>
      <w:tr w:rsidR="00CA0E22" w:rsidRPr="00006DA2" w14:paraId="253C4B66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105210" w14:textId="77777777" w:rsidR="00CA0E22" w:rsidRPr="001D5DE7" w:rsidRDefault="00CA0E22" w:rsidP="008F30F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2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0837106A" w14:textId="4714F02F" w:rsidR="00CA0E22" w:rsidRPr="00F15C08" w:rsidRDefault="00CA0E22" w:rsidP="008F30FE">
            <w:pPr>
              <w:pStyle w:val="Table3pt"/>
            </w:pPr>
          </w:p>
        </w:tc>
        <w:tc>
          <w:tcPr>
            <w:tcW w:w="2410" w:type="dxa"/>
          </w:tcPr>
          <w:p w14:paraId="4F347EC6" w14:textId="37A3408C" w:rsidR="00CA0E22" w:rsidRPr="00F15C08" w:rsidRDefault="00CA0E22" w:rsidP="008F30FE">
            <w:pPr>
              <w:pStyle w:val="Table3pt"/>
              <w:rPr>
                <w:iCs/>
              </w:rPr>
            </w:pPr>
            <w:r>
              <w:rPr>
                <w:lang w:val="es-ES"/>
              </w:rPr>
              <w:t>A</w:t>
            </w:r>
          </w:p>
        </w:tc>
        <w:tc>
          <w:tcPr>
            <w:tcW w:w="2268" w:type="dxa"/>
            <w:shd w:val="clear" w:color="auto" w:fill="auto"/>
          </w:tcPr>
          <w:p w14:paraId="65738227" w14:textId="0DFDA222" w:rsidR="00CA0E22" w:rsidRPr="00F15C08" w:rsidRDefault="00CA0E22" w:rsidP="008F30FE">
            <w:pPr>
              <w:pStyle w:val="Table3pt"/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1B54F4B4" w14:textId="2D97FDCE" w:rsidR="00CA0E22" w:rsidRPr="00006DA2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</w:tbl>
    <w:p w14:paraId="03A6D178" w14:textId="3AF08906" w:rsidR="00CA0E22" w:rsidRDefault="00CA0E22" w:rsidP="00C53158">
      <w:pPr>
        <w:pStyle w:val="markscheme-markbottom"/>
      </w:pPr>
      <w:r>
        <w:t>[2]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E261F0" w:rsidRPr="007159D6" w14:paraId="646A8482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6C35FAE1" w14:textId="0CB520AE" w:rsidR="00E261F0" w:rsidRPr="007159D6" w:rsidRDefault="00E261F0" w:rsidP="00CA0E22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 w:rsidR="00CA0E22">
              <w:rPr>
                <w:b/>
              </w:rPr>
              <w:t>5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DE66F7D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C500206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E261F0" w:rsidRPr="007159D6" w14:paraId="4E664C0D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56A5161" w14:textId="142EC2C0" w:rsidR="00E261F0" w:rsidRPr="00E261F0" w:rsidRDefault="00E261F0" w:rsidP="00E261F0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1DD2E89" w14:textId="3207485B" w:rsidR="00E261F0" w:rsidRPr="0039236E" w:rsidRDefault="00CA0E22" w:rsidP="00E261F0">
            <w:pPr>
              <w:pStyle w:val="Table3pt"/>
              <w:rPr>
                <w:b/>
              </w:rPr>
            </w:pPr>
            <w:r w:rsidRPr="00352A9C">
              <w:rPr>
                <w:lang w:val="es-ES"/>
              </w:rPr>
              <w:t>limpiar (el) río / mejorar (la) calidad del agua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D4F185C" w14:textId="6CABD52A" w:rsidR="00E261F0" w:rsidRPr="007159D6" w:rsidRDefault="00E261F0" w:rsidP="00E261F0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0187DDB4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97E4B81" w14:textId="5450ECA6" w:rsidR="00CA0E22" w:rsidRPr="00E261F0" w:rsidRDefault="00CA0E22" w:rsidP="00CA0E22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D236682" w14:textId="4B1591F7" w:rsidR="00CA0E22" w:rsidRPr="0039236E" w:rsidRDefault="00CA0E22" w:rsidP="00CA0E22">
            <w:pPr>
              <w:pStyle w:val="Table3pt"/>
              <w:rPr>
                <w:b/>
                <w:lang w:val="es-ES"/>
              </w:rPr>
            </w:pPr>
            <w:proofErr w:type="spellStart"/>
            <w:r>
              <w:t>apagar</w:t>
            </w:r>
            <w:proofErr w:type="spellEnd"/>
            <w:r>
              <w:t xml:space="preserve"> (las) luces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220707B" w14:textId="35DEBC36" w:rsidR="00CA0E22" w:rsidRDefault="00CA0E22" w:rsidP="00CA0E22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32E65026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209C1C2" w14:textId="489DA2FD" w:rsidR="00CA0E22" w:rsidRPr="00E261F0" w:rsidRDefault="00CA0E22" w:rsidP="00CA0E2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B5B238A" w14:textId="7680910D" w:rsidR="00CA0E22" w:rsidRPr="0039236E" w:rsidRDefault="00CA0E22" w:rsidP="00CA0E22">
            <w:pPr>
              <w:pStyle w:val="Table3pt"/>
              <w:rPr>
                <w:b/>
              </w:rPr>
            </w:pPr>
            <w:r w:rsidRPr="00352A9C">
              <w:rPr>
                <w:lang w:val="es-ES"/>
              </w:rPr>
              <w:t>ir (en) bicicleta / no usar (el) autobús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26F4CE8" w14:textId="1CB8B68E" w:rsidR="00CA0E22" w:rsidRDefault="00CA0E22" w:rsidP="00CA0E22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6D660F67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B523592" w14:textId="7F69D761" w:rsidR="00CA0E22" w:rsidRDefault="00CA0E22" w:rsidP="00CA0E2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BDDD597" w14:textId="4DE20953" w:rsidR="00CA0E22" w:rsidRPr="00CA0E22" w:rsidRDefault="00CA0E22" w:rsidP="00CA0E22">
            <w:pPr>
              <w:pStyle w:val="Table3pt"/>
            </w:pPr>
            <w: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857DA7F" w14:textId="754030F6" w:rsidR="00CA0E22" w:rsidRDefault="00CA0E22" w:rsidP="00CA0E22">
            <w:pPr>
              <w:pStyle w:val="Table3pt"/>
              <w:jc w:val="center"/>
            </w:pPr>
            <w:r>
              <w:t>1</w:t>
            </w:r>
          </w:p>
        </w:tc>
      </w:tr>
    </w:tbl>
    <w:p w14:paraId="1A488C2B" w14:textId="171DA50C" w:rsidR="00E261F0" w:rsidRDefault="00E261F0" w:rsidP="00C53158">
      <w:pPr>
        <w:pStyle w:val="markscheme-markbottom"/>
      </w:pPr>
      <w:r>
        <w:t>[4]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A0E22" w:rsidRPr="007159D6" w14:paraId="08E19C98" w14:textId="77777777" w:rsidTr="008F30FE">
        <w:trPr>
          <w:cantSplit/>
        </w:trPr>
        <w:tc>
          <w:tcPr>
            <w:tcW w:w="709" w:type="dxa"/>
            <w:shd w:val="clear" w:color="auto" w:fill="E9E9E9"/>
          </w:tcPr>
          <w:p w14:paraId="08A02535" w14:textId="7CDBA3A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6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2C01103" w14:textId="7777777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D5960C1" w14:textId="7777777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A0E22" w:rsidRPr="007159D6" w14:paraId="7ACCFC06" w14:textId="77777777" w:rsidTr="00CA0E2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2411A7B" w14:textId="3D09982E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35E10BD" w14:textId="77777777" w:rsidR="00CA0E22" w:rsidRDefault="00CA0E22" w:rsidP="008F30FE">
            <w:pPr>
              <w:pStyle w:val="Table3pt"/>
              <w:rPr>
                <w:u w:val="single"/>
              </w:rPr>
            </w:pPr>
            <w:r>
              <w:rPr>
                <w:u w:val="single"/>
              </w:rPr>
              <w:t>Any order</w:t>
            </w:r>
          </w:p>
          <w:p w14:paraId="10C55885" w14:textId="77777777" w:rsidR="00CA0E22" w:rsidRPr="00752965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A</w:t>
            </w:r>
          </w:p>
          <w:p w14:paraId="5400C4F8" w14:textId="77777777" w:rsidR="00CA0E22" w:rsidRPr="00752965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B</w:t>
            </w:r>
          </w:p>
          <w:p w14:paraId="26A1C16B" w14:textId="3C91310A" w:rsidR="00CA0E22" w:rsidRPr="00CA0E22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685EC75" w14:textId="5F27DC95" w:rsidR="00CA0E22" w:rsidRPr="007159D6" w:rsidRDefault="00CA0E22" w:rsidP="008F30FE">
            <w:pPr>
              <w:pStyle w:val="Table3pt"/>
              <w:jc w:val="center"/>
            </w:pPr>
            <w:r>
              <w:t>3</w:t>
            </w:r>
          </w:p>
        </w:tc>
      </w:tr>
    </w:tbl>
    <w:p w14:paraId="33297973" w14:textId="6A759CB4" w:rsidR="00CA0E22" w:rsidRDefault="00CA0E22" w:rsidP="00CA0E22">
      <w:pPr>
        <w:pStyle w:val="markscheme-markbottom"/>
      </w:pPr>
      <w:r>
        <w:t>[3]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E261F0" w:rsidRPr="007159D6" w14:paraId="700CAFD0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2FDB5FAA" w14:textId="439235E0" w:rsidR="00E261F0" w:rsidRPr="007159D6" w:rsidRDefault="00E261F0" w:rsidP="00CA0E22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 w:rsidR="00CA0E22">
              <w:rPr>
                <w:b/>
              </w:rPr>
              <w:t>7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DF1B735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D0E1372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E261F0" w:rsidRPr="007159D6" w14:paraId="689E4CD5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1C1AFA1" w14:textId="715AC68D" w:rsidR="00E261F0" w:rsidRPr="007159D6" w:rsidRDefault="0039236E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6244862" w14:textId="67001FD3" w:rsidR="00E261F0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8F98CE1" w14:textId="211E9C57" w:rsidR="00E261F0" w:rsidRPr="007159D6" w:rsidRDefault="0039236E" w:rsidP="006F2795">
            <w:pPr>
              <w:pStyle w:val="Table3pt"/>
              <w:jc w:val="center"/>
            </w:pPr>
            <w:r>
              <w:t>1</w:t>
            </w:r>
          </w:p>
        </w:tc>
      </w:tr>
      <w:tr w:rsidR="0039236E" w:rsidRPr="007159D6" w14:paraId="061F9E1E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5347243" w14:textId="0601AB1C" w:rsidR="0039236E" w:rsidRDefault="0039236E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8102DE2" w14:textId="2F5CB10B" w:rsidR="0039236E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FBD2420" w14:textId="2E6078AB" w:rsidR="0039236E" w:rsidRDefault="0039236E" w:rsidP="006F2795">
            <w:pPr>
              <w:pStyle w:val="Table3pt"/>
              <w:jc w:val="center"/>
            </w:pPr>
            <w:r>
              <w:t>1</w:t>
            </w:r>
          </w:p>
        </w:tc>
      </w:tr>
      <w:tr w:rsidR="0039236E" w:rsidRPr="007159D6" w14:paraId="3D67AD6E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DDF9C3C" w14:textId="55FC989E" w:rsidR="0039236E" w:rsidRDefault="0039236E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6797B05" w14:textId="437A0285" w:rsidR="0039236E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D7144C2" w14:textId="46020167" w:rsidR="0039236E" w:rsidRDefault="0039236E" w:rsidP="006F2795">
            <w:pPr>
              <w:pStyle w:val="Table3pt"/>
              <w:jc w:val="center"/>
            </w:pPr>
            <w:r>
              <w:t>1</w:t>
            </w:r>
          </w:p>
        </w:tc>
      </w:tr>
    </w:tbl>
    <w:p w14:paraId="1BF670F5" w14:textId="5D72E6E9" w:rsidR="00E261F0" w:rsidRDefault="00CA0E22" w:rsidP="00E261F0">
      <w:pPr>
        <w:pStyle w:val="markscheme-markbottom"/>
      </w:pPr>
      <w:r>
        <w:t>[3</w:t>
      </w:r>
      <w:r w:rsidR="00E261F0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E261F0" w:rsidRPr="007159D6" w14:paraId="76E79A64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1BBE5150" w14:textId="6464795E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 w:rsidR="00CA0E22">
              <w:rPr>
                <w:b/>
              </w:rPr>
              <w:t>8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F4238E2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A8D3999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E261F0" w:rsidRPr="007159D6" w14:paraId="71BDAE3F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E1AD92D" w14:textId="77777777" w:rsidR="00E261F0" w:rsidRPr="00E261F0" w:rsidRDefault="00E261F0" w:rsidP="006F2795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70A6E16" w14:textId="3ABECECF" w:rsidR="00E261F0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  <w:lang w:val="es-ES"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62E1A8F" w14:textId="77777777" w:rsidR="00E261F0" w:rsidRPr="007159D6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E261F0" w:rsidRPr="007159D6" w14:paraId="6377B3EF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4D29FF9" w14:textId="77777777" w:rsidR="00E261F0" w:rsidRPr="00E261F0" w:rsidRDefault="00E261F0" w:rsidP="006F2795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F4FDB50" w14:textId="29383DC3" w:rsidR="00E261F0" w:rsidRPr="00752965" w:rsidRDefault="00CA0E22" w:rsidP="006F2795">
            <w:pPr>
              <w:pStyle w:val="Table3pt"/>
              <w:rPr>
                <w:b/>
                <w:lang w:val="es-ES"/>
              </w:rPr>
            </w:pPr>
            <w:r w:rsidRPr="00752965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59D6D51" w14:textId="77777777" w:rsidR="00E261F0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E261F0" w:rsidRPr="007159D6" w14:paraId="7DB89556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23ECD2B" w14:textId="77777777" w:rsidR="00E261F0" w:rsidRPr="00E261F0" w:rsidRDefault="00E261F0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E5188F8" w14:textId="180550AB" w:rsidR="00E261F0" w:rsidRPr="00752965" w:rsidRDefault="00CA0E22" w:rsidP="006F2795">
            <w:pPr>
              <w:pStyle w:val="Table3pt"/>
              <w:rPr>
                <w:b/>
              </w:rPr>
            </w:pPr>
            <w:r w:rsidRPr="00752965">
              <w:rPr>
                <w:b/>
                <w:lang w:val="es-ES"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9005B3A" w14:textId="77777777" w:rsidR="00E261F0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</w:tbl>
    <w:p w14:paraId="19ECC644" w14:textId="235B16B3" w:rsidR="00486C66" w:rsidRDefault="00486C66" w:rsidP="001D5DE7">
      <w:pPr>
        <w:pStyle w:val="markscheme-markbottom"/>
        <w:rPr>
          <w:b w:val="0"/>
          <w:bCs w:val="0"/>
        </w:rPr>
      </w:pPr>
      <w:r>
        <w:t>[</w:t>
      </w:r>
      <w:r w:rsidR="00CA0E22">
        <w:t>3</w:t>
      </w:r>
      <w:r>
        <w:t>]</w:t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263"/>
        <w:gridCol w:w="2410"/>
        <w:gridCol w:w="2268"/>
        <w:gridCol w:w="992"/>
      </w:tblGrid>
      <w:tr w:rsidR="00E261F0" w:rsidRPr="001D5DE7" w14:paraId="0B8A9605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1773BC59" w14:textId="2F7BBB5B" w:rsidR="00E261F0" w:rsidRPr="001D5DE7" w:rsidRDefault="00E261F0" w:rsidP="00E261F0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lastRenderedPageBreak/>
              <w:t>Q9</w:t>
            </w:r>
            <w:r w:rsidRPr="001D5DE7">
              <w:rPr>
                <w:b/>
              </w:rPr>
              <w:t>.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E0D598E" w14:textId="77777777" w:rsidR="00E261F0" w:rsidRPr="001D5DE7" w:rsidRDefault="00E261F0" w:rsidP="00E261F0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Key ideas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9E9E9"/>
          </w:tcPr>
          <w:p w14:paraId="71317167" w14:textId="77777777" w:rsidR="00E261F0" w:rsidRPr="001D5DE7" w:rsidRDefault="00E261F0" w:rsidP="00E261F0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Accept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0D86DF0" w14:textId="77777777" w:rsidR="00E261F0" w:rsidRPr="001D5DE7" w:rsidRDefault="00E261F0" w:rsidP="00E261F0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Reject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59FE4ADB" w14:textId="77777777" w:rsidR="00E261F0" w:rsidRPr="001D5DE7" w:rsidRDefault="00E261F0" w:rsidP="00E261F0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CA0E22" w:rsidRPr="00006DA2" w14:paraId="17501762" w14:textId="77777777" w:rsidTr="0075296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EA9E4DA" w14:textId="77777777" w:rsidR="00CA0E22" w:rsidRPr="001D5DE7" w:rsidRDefault="00CA0E22" w:rsidP="00CA0E22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36BD7163" w14:textId="3F0050F1" w:rsidR="00CA0E22" w:rsidRPr="00F15C08" w:rsidRDefault="00CA0E22" w:rsidP="00CA0E22">
            <w:pPr>
              <w:pStyle w:val="Table3pt"/>
            </w:pPr>
            <w:r>
              <w:t>under 18</w:t>
            </w:r>
          </w:p>
        </w:tc>
        <w:tc>
          <w:tcPr>
            <w:tcW w:w="2410" w:type="dxa"/>
          </w:tcPr>
          <w:p w14:paraId="35568868" w14:textId="5542A2E2" w:rsidR="00CA0E22" w:rsidRPr="00F15C08" w:rsidRDefault="00CA0E22" w:rsidP="00CA0E22">
            <w:pPr>
              <w:pStyle w:val="Table3pt"/>
            </w:pPr>
          </w:p>
        </w:tc>
        <w:tc>
          <w:tcPr>
            <w:tcW w:w="2268" w:type="dxa"/>
            <w:shd w:val="clear" w:color="auto" w:fill="auto"/>
          </w:tcPr>
          <w:p w14:paraId="0BACFC54" w14:textId="45A548A5" w:rsidR="00CA0E22" w:rsidRPr="00F15C08" w:rsidRDefault="00CA0E22" w:rsidP="00CA0E22">
            <w:pPr>
              <w:pStyle w:val="Table3pt"/>
            </w:pPr>
            <w:r>
              <w:t>18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0658CA28" w14:textId="2AC6FBF7" w:rsidR="00CA0E22" w:rsidRPr="00006DA2" w:rsidRDefault="00CA0E22" w:rsidP="00752965">
            <w:pPr>
              <w:pStyle w:val="Table3pt"/>
              <w:jc w:val="center"/>
            </w:pPr>
            <w:r>
              <w:t>1</w:t>
            </w:r>
          </w:p>
        </w:tc>
      </w:tr>
      <w:tr w:rsidR="00CA0E22" w:rsidRPr="00006DA2" w14:paraId="292F03CC" w14:textId="77777777" w:rsidTr="0075296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69DBC93" w14:textId="77777777" w:rsidR="00CA0E22" w:rsidRPr="001D5DE7" w:rsidRDefault="00CA0E22" w:rsidP="00752965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2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1C585987" w14:textId="79CCEB19" w:rsidR="00CA0E22" w:rsidRPr="00F15C08" w:rsidRDefault="00CA0E22" w:rsidP="00CA0E22">
            <w:pPr>
              <w:pStyle w:val="Table3pt"/>
            </w:pPr>
            <w:r>
              <w:t>(to avoid more) serious arguments with their parents</w:t>
            </w:r>
          </w:p>
        </w:tc>
        <w:tc>
          <w:tcPr>
            <w:tcW w:w="2410" w:type="dxa"/>
          </w:tcPr>
          <w:p w14:paraId="046F48EB" w14:textId="2DE79CE3" w:rsidR="00CA0E22" w:rsidRPr="00F15C08" w:rsidRDefault="00CA0E22" w:rsidP="00CA0E22">
            <w:pPr>
              <w:pStyle w:val="Table3pt"/>
              <w:rPr>
                <w:iCs/>
              </w:rPr>
            </w:pPr>
            <w:r>
              <w:t>major rows with parents</w:t>
            </w:r>
          </w:p>
        </w:tc>
        <w:tc>
          <w:tcPr>
            <w:tcW w:w="2268" w:type="dxa"/>
            <w:shd w:val="clear" w:color="auto" w:fill="auto"/>
          </w:tcPr>
          <w:p w14:paraId="3C4D0DAD" w14:textId="5B77D6C2" w:rsidR="00CA0E22" w:rsidRPr="00F15C08" w:rsidRDefault="00CA0E22" w:rsidP="00CA0E22">
            <w:pPr>
              <w:pStyle w:val="Table3pt"/>
            </w:pPr>
            <w:r>
              <w:t>arguments with parents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7312896D" w14:textId="6F330B7D" w:rsidR="00CA0E22" w:rsidRPr="00006DA2" w:rsidRDefault="00CA0E22" w:rsidP="00752965">
            <w:pPr>
              <w:pStyle w:val="Table3pt"/>
              <w:jc w:val="center"/>
            </w:pPr>
            <w:r>
              <w:t>1</w:t>
            </w:r>
          </w:p>
        </w:tc>
      </w:tr>
      <w:tr w:rsidR="00CA0E22" w:rsidRPr="00006DA2" w14:paraId="7D75578F" w14:textId="77777777" w:rsidTr="0075296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438F093" w14:textId="19AD16F1" w:rsidR="00CA0E22" w:rsidRPr="001D5DE7" w:rsidRDefault="00CA0E22" w:rsidP="0075296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377201A8" w14:textId="29AF71B9" w:rsidR="00CA0E22" w:rsidRDefault="00CA0E22" w:rsidP="00CA0E22">
            <w:pPr>
              <w:pStyle w:val="Table3pt"/>
            </w:pPr>
            <w:r>
              <w:t>free accommodation (in their hostel) until they get a job</w:t>
            </w:r>
          </w:p>
        </w:tc>
        <w:tc>
          <w:tcPr>
            <w:tcW w:w="2410" w:type="dxa"/>
          </w:tcPr>
          <w:p w14:paraId="2BB66419" w14:textId="786FA040" w:rsidR="00CA0E22" w:rsidRDefault="00CA0E22" w:rsidP="00CA0E22">
            <w:pPr>
              <w:pStyle w:val="Table3pt"/>
            </w:pPr>
          </w:p>
        </w:tc>
        <w:tc>
          <w:tcPr>
            <w:tcW w:w="2268" w:type="dxa"/>
            <w:shd w:val="clear" w:color="auto" w:fill="auto"/>
          </w:tcPr>
          <w:p w14:paraId="32CAA5F5" w14:textId="77777777" w:rsidR="00CA0E22" w:rsidRDefault="00CA0E22" w:rsidP="00CA0E22">
            <w:pPr>
              <w:pStyle w:val="Table3pt"/>
            </w:pPr>
            <w:r>
              <w:t>free accommodation (alone)</w:t>
            </w:r>
          </w:p>
          <w:p w14:paraId="0F2AD34D" w14:textId="234D66CC" w:rsidR="00CA0E22" w:rsidRDefault="00CA0E22" w:rsidP="00CA0E22">
            <w:pPr>
              <w:pStyle w:val="Table3pt"/>
            </w:pPr>
            <w:r>
              <w:t>accommodation until they get work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78F8D7A2" w14:textId="5BC0CCF8" w:rsidR="00CA0E22" w:rsidRPr="00E261F0" w:rsidRDefault="00CA0E22" w:rsidP="00752965">
            <w:pPr>
              <w:pStyle w:val="Table3pt"/>
              <w:jc w:val="center"/>
            </w:pPr>
            <w:r>
              <w:t>1</w:t>
            </w:r>
          </w:p>
        </w:tc>
      </w:tr>
      <w:tr w:rsidR="00CA0E22" w:rsidRPr="00006DA2" w14:paraId="2E07B66F" w14:textId="77777777" w:rsidTr="0075296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A1CA29C" w14:textId="78EE94D7" w:rsidR="00CA0E22" w:rsidRDefault="00CA0E22" w:rsidP="0075296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27971410" w14:textId="5D68A4F0" w:rsidR="00CA0E22" w:rsidRDefault="00CA0E22" w:rsidP="00CA0E22">
            <w:pPr>
              <w:pStyle w:val="Table3pt"/>
            </w:pPr>
            <w:r>
              <w:t>the government is unwilling to / will not contribute</w:t>
            </w:r>
          </w:p>
        </w:tc>
        <w:tc>
          <w:tcPr>
            <w:tcW w:w="2410" w:type="dxa"/>
          </w:tcPr>
          <w:p w14:paraId="69E97809" w14:textId="6D63A385" w:rsidR="00CA0E22" w:rsidRDefault="00CA0E22" w:rsidP="00CA0E22">
            <w:pPr>
              <w:pStyle w:val="Table3pt"/>
            </w:pPr>
          </w:p>
        </w:tc>
        <w:tc>
          <w:tcPr>
            <w:tcW w:w="2268" w:type="dxa"/>
            <w:shd w:val="clear" w:color="auto" w:fill="auto"/>
          </w:tcPr>
          <w:p w14:paraId="3CAEE363" w14:textId="2285114A" w:rsidR="00CA0E22" w:rsidRDefault="00CA0E22" w:rsidP="00CA0E22">
            <w:pPr>
              <w:pStyle w:val="Table3pt"/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1C5618F2" w14:textId="53D0A450" w:rsidR="00CA0E22" w:rsidRDefault="00CA0E22" w:rsidP="00752965">
            <w:pPr>
              <w:pStyle w:val="Table3pt"/>
              <w:jc w:val="center"/>
            </w:pPr>
            <w:r>
              <w:t>1</w:t>
            </w:r>
          </w:p>
        </w:tc>
      </w:tr>
    </w:tbl>
    <w:p w14:paraId="0BB183DA" w14:textId="5B39B19F" w:rsidR="00E261F0" w:rsidRDefault="00E261F0" w:rsidP="00E261F0">
      <w:pPr>
        <w:pStyle w:val="markscheme-markbottom"/>
      </w:pPr>
      <w:r>
        <w:t>[4]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A0E22" w:rsidRPr="007159D6" w14:paraId="131AF54C" w14:textId="77777777" w:rsidTr="008F30FE">
        <w:trPr>
          <w:cantSplit/>
        </w:trPr>
        <w:tc>
          <w:tcPr>
            <w:tcW w:w="709" w:type="dxa"/>
            <w:shd w:val="clear" w:color="auto" w:fill="E9E9E9"/>
          </w:tcPr>
          <w:p w14:paraId="46279473" w14:textId="02E8378A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10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7776C9A7" w14:textId="7777777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3230F9E" w14:textId="7777777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A0E22" w:rsidRPr="007159D6" w14:paraId="7CB19F24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C41105F" w14:textId="77777777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71DC2FC" w14:textId="2C17442B" w:rsidR="00CA0E22" w:rsidRPr="00752965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  <w:lang w:val="es-ES"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BCE196A" w14:textId="77777777" w:rsidR="00CA0E22" w:rsidRPr="007159D6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4F675E21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5332BA7" w14:textId="77777777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71E7E02" w14:textId="526849D2" w:rsidR="00CA0E22" w:rsidRPr="00752965" w:rsidRDefault="00CA0E22" w:rsidP="008F30FE">
            <w:pPr>
              <w:pStyle w:val="Table3pt"/>
              <w:rPr>
                <w:b/>
                <w:lang w:val="es-ES"/>
              </w:rPr>
            </w:pPr>
            <w:r w:rsidRPr="00752965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7D4F27C" w14:textId="77777777" w:rsidR="00CA0E22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2E5218DA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30515" w14:textId="77777777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236E273" w14:textId="35E1ACE3" w:rsidR="00CA0E22" w:rsidRPr="00752965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  <w:lang w:val="es-ES"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E9A3E3A" w14:textId="77777777" w:rsidR="00CA0E22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0A082A6C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DB09AD8" w14:textId="76501B7E" w:rsidR="00CA0E22" w:rsidRDefault="00CA0E22" w:rsidP="008F30F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B31497A" w14:textId="7A3B9BB1" w:rsidR="00CA0E22" w:rsidRPr="00752965" w:rsidRDefault="00CA0E22" w:rsidP="008F30FE">
            <w:pPr>
              <w:pStyle w:val="Table3pt"/>
              <w:rPr>
                <w:b/>
                <w:lang w:val="es-ES"/>
              </w:rPr>
            </w:pPr>
            <w:r w:rsidRPr="00752965">
              <w:rPr>
                <w:b/>
                <w:lang w:val="es-ES"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CDCB493" w14:textId="5BD0DD4B" w:rsidR="00CA0E22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</w:tbl>
    <w:p w14:paraId="1E903EAF" w14:textId="374950A9" w:rsidR="00CA0E22" w:rsidRDefault="00CA0E22" w:rsidP="00CA0E22">
      <w:pPr>
        <w:pStyle w:val="markscheme-markbottom"/>
        <w:rPr>
          <w:b w:val="0"/>
          <w:bCs w:val="0"/>
        </w:rPr>
      </w:pPr>
      <w:r>
        <w:t>[4]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A0E22" w:rsidRPr="007159D6" w14:paraId="5822A538" w14:textId="77777777" w:rsidTr="008F30FE">
        <w:trPr>
          <w:cantSplit/>
        </w:trPr>
        <w:tc>
          <w:tcPr>
            <w:tcW w:w="709" w:type="dxa"/>
            <w:shd w:val="clear" w:color="auto" w:fill="E9E9E9"/>
          </w:tcPr>
          <w:p w14:paraId="12A82E40" w14:textId="6851707D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11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9031255" w14:textId="7777777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5E332D9" w14:textId="77777777" w:rsidR="00CA0E22" w:rsidRPr="007159D6" w:rsidRDefault="00CA0E22" w:rsidP="008F30F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A0E22" w:rsidRPr="007159D6" w14:paraId="62639EC8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4292EE2" w14:textId="77777777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AF87043" w14:textId="6C5A1CE7" w:rsidR="00CA0E22" w:rsidRPr="00752965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  <w:lang w:val="es-ES"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7F7A437" w14:textId="77777777" w:rsidR="00CA0E22" w:rsidRPr="007159D6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1FC2B0F1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2CF3F77" w14:textId="77777777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3C285C9" w14:textId="06ABC223" w:rsidR="00CA0E22" w:rsidRPr="00752965" w:rsidRDefault="00CA0E22" w:rsidP="008F30FE">
            <w:pPr>
              <w:pStyle w:val="Table3pt"/>
              <w:rPr>
                <w:b/>
                <w:lang w:val="es-ES"/>
              </w:rPr>
            </w:pPr>
            <w:r w:rsidRPr="00752965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893236B" w14:textId="77777777" w:rsidR="00CA0E22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  <w:tr w:rsidR="00CA0E22" w:rsidRPr="007159D6" w14:paraId="0290D2AD" w14:textId="77777777" w:rsidTr="008F30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B0AC4B4" w14:textId="77777777" w:rsidR="00CA0E22" w:rsidRPr="00E261F0" w:rsidRDefault="00CA0E22" w:rsidP="008F30F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728D4E1" w14:textId="65802F9D" w:rsidR="00CA0E22" w:rsidRPr="00752965" w:rsidRDefault="00CA0E22" w:rsidP="008F30FE">
            <w:pPr>
              <w:pStyle w:val="Table3pt"/>
              <w:rPr>
                <w:b/>
              </w:rPr>
            </w:pPr>
            <w:r w:rsidRPr="00752965">
              <w:rPr>
                <w:b/>
                <w:lang w:val="es-ES"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47B8B03" w14:textId="77777777" w:rsidR="00CA0E22" w:rsidRDefault="00CA0E22" w:rsidP="008F30FE">
            <w:pPr>
              <w:pStyle w:val="Table3pt"/>
              <w:jc w:val="center"/>
            </w:pPr>
            <w:r>
              <w:t>1</w:t>
            </w:r>
          </w:p>
        </w:tc>
      </w:tr>
    </w:tbl>
    <w:p w14:paraId="21BF6237" w14:textId="17556180" w:rsidR="00CA0E22" w:rsidRDefault="00CA0E22" w:rsidP="00E261F0">
      <w:pPr>
        <w:pStyle w:val="markscheme-markbottom"/>
      </w:pPr>
      <w:r>
        <w:t>[3]</w:t>
      </w:r>
    </w:p>
    <w:sectPr w:rsidR="00CA0E22" w:rsidSect="0009082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6F6C9" w14:textId="77777777" w:rsidR="005610AE" w:rsidRDefault="005610AE" w:rsidP="0050192A">
      <w:r>
        <w:separator/>
      </w:r>
    </w:p>
  </w:endnote>
  <w:endnote w:type="continuationSeparator" w:id="0">
    <w:p w14:paraId="3C0549DE" w14:textId="77777777" w:rsidR="005610AE" w:rsidRDefault="005610AE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3B8EF8EF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r w:rsidR="002049C4">
      <w:t>2020 Doublestruck Ltd.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752965">
      <w:rPr>
        <w:noProof/>
      </w:rPr>
      <w:t>1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4A9D87" w14:textId="77777777" w:rsidR="005610AE" w:rsidRDefault="005610AE" w:rsidP="0050192A">
      <w:r>
        <w:separator/>
      </w:r>
    </w:p>
  </w:footnote>
  <w:footnote w:type="continuationSeparator" w:id="0">
    <w:p w14:paraId="11AA1254" w14:textId="77777777" w:rsidR="005610AE" w:rsidRDefault="005610AE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414CD48F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</w:t>
    </w:r>
    <w:r w:rsidR="00CA0E22">
      <w:rPr>
        <w:rFonts w:asciiTheme="minorBidi" w:hAnsiTheme="minorBidi" w:cstheme="minorBidi"/>
        <w:szCs w:val="22"/>
      </w:rPr>
      <w:t>Higher</w:t>
    </w:r>
    <w:r>
      <w:rPr>
        <w:rFonts w:asciiTheme="minorBidi" w:hAnsiTheme="minorBidi" w:cstheme="minorBidi"/>
        <w:szCs w:val="22"/>
      </w:rPr>
      <w:t xml:space="preserve"> </w:t>
    </w:r>
    <w:r w:rsidR="00A32C80">
      <w:rPr>
        <w:rFonts w:asciiTheme="minorBidi" w:hAnsiTheme="minorBidi" w:cstheme="minorBidi"/>
        <w:szCs w:val="22"/>
      </w:rPr>
      <w:t>and</w:t>
    </w:r>
    <w:r>
      <w:rPr>
        <w:rFonts w:asciiTheme="minorBidi" w:hAnsiTheme="minorBidi" w:cstheme="minorBidi"/>
        <w:szCs w:val="22"/>
      </w:rPr>
      <w:t xml:space="preserve"> </w:t>
    </w:r>
    <w:r w:rsidR="006508B3">
      <w:rPr>
        <w:rFonts w:asciiTheme="minorBidi" w:hAnsiTheme="minorBidi" w:cstheme="minorBidi"/>
        <w:szCs w:val="22"/>
      </w:rPr>
      <w:t xml:space="preserve">Overlap): </w:t>
    </w:r>
    <w:r w:rsidR="00CA0E22">
      <w:rPr>
        <w:bCs/>
        <w:color w:val="000000"/>
        <w:szCs w:val="22"/>
      </w:rPr>
      <w:t>Global issues</w:t>
    </w:r>
    <w:r w:rsidR="006508B3">
      <w:rPr>
        <w:bCs/>
        <w:color w:val="000000"/>
        <w:sz w:val="27"/>
        <w:szCs w:val="27"/>
      </w:rPr>
      <w:tab/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06DA2"/>
    <w:rsid w:val="0002526B"/>
    <w:rsid w:val="00036BA2"/>
    <w:rsid w:val="00036C4C"/>
    <w:rsid w:val="00042308"/>
    <w:rsid w:val="00072C6F"/>
    <w:rsid w:val="0009082C"/>
    <w:rsid w:val="000C0A7F"/>
    <w:rsid w:val="000D2D28"/>
    <w:rsid w:val="000F716D"/>
    <w:rsid w:val="000F734C"/>
    <w:rsid w:val="0010344F"/>
    <w:rsid w:val="001075E7"/>
    <w:rsid w:val="0011069B"/>
    <w:rsid w:val="00110D49"/>
    <w:rsid w:val="00144C44"/>
    <w:rsid w:val="001700E5"/>
    <w:rsid w:val="00172C45"/>
    <w:rsid w:val="00172CD4"/>
    <w:rsid w:val="00172D80"/>
    <w:rsid w:val="0019193E"/>
    <w:rsid w:val="00191EFD"/>
    <w:rsid w:val="001A0A41"/>
    <w:rsid w:val="001B10C7"/>
    <w:rsid w:val="001B2FBC"/>
    <w:rsid w:val="001C2952"/>
    <w:rsid w:val="001D5DE7"/>
    <w:rsid w:val="001E12C9"/>
    <w:rsid w:val="001E398E"/>
    <w:rsid w:val="001F2878"/>
    <w:rsid w:val="001F436E"/>
    <w:rsid w:val="001F49A6"/>
    <w:rsid w:val="00201567"/>
    <w:rsid w:val="002049C4"/>
    <w:rsid w:val="00220D31"/>
    <w:rsid w:val="00226391"/>
    <w:rsid w:val="002307DC"/>
    <w:rsid w:val="00235EF1"/>
    <w:rsid w:val="0025488B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9236E"/>
    <w:rsid w:val="00396264"/>
    <w:rsid w:val="00397E86"/>
    <w:rsid w:val="00397E8D"/>
    <w:rsid w:val="003A2C79"/>
    <w:rsid w:val="003A499F"/>
    <w:rsid w:val="003C1A60"/>
    <w:rsid w:val="003C5990"/>
    <w:rsid w:val="003F2625"/>
    <w:rsid w:val="003F7511"/>
    <w:rsid w:val="00433764"/>
    <w:rsid w:val="00462A76"/>
    <w:rsid w:val="00486C66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5704D"/>
    <w:rsid w:val="005610AE"/>
    <w:rsid w:val="00566943"/>
    <w:rsid w:val="00572175"/>
    <w:rsid w:val="0059566C"/>
    <w:rsid w:val="005967FA"/>
    <w:rsid w:val="005A2343"/>
    <w:rsid w:val="005A5565"/>
    <w:rsid w:val="005B5ACE"/>
    <w:rsid w:val="0063176D"/>
    <w:rsid w:val="006359B8"/>
    <w:rsid w:val="00636AC9"/>
    <w:rsid w:val="00641EA8"/>
    <w:rsid w:val="00642676"/>
    <w:rsid w:val="006508B3"/>
    <w:rsid w:val="00697E10"/>
    <w:rsid w:val="006B087D"/>
    <w:rsid w:val="006C2A30"/>
    <w:rsid w:val="006D52D6"/>
    <w:rsid w:val="006F5EC3"/>
    <w:rsid w:val="0070752B"/>
    <w:rsid w:val="00713A67"/>
    <w:rsid w:val="007159D6"/>
    <w:rsid w:val="00723A39"/>
    <w:rsid w:val="00730201"/>
    <w:rsid w:val="007445AE"/>
    <w:rsid w:val="00752965"/>
    <w:rsid w:val="00774C6B"/>
    <w:rsid w:val="00775BD5"/>
    <w:rsid w:val="00791B71"/>
    <w:rsid w:val="007A23DA"/>
    <w:rsid w:val="007F15C4"/>
    <w:rsid w:val="007F6F97"/>
    <w:rsid w:val="0080201F"/>
    <w:rsid w:val="00813E8F"/>
    <w:rsid w:val="008269CC"/>
    <w:rsid w:val="0084193E"/>
    <w:rsid w:val="008450B4"/>
    <w:rsid w:val="0084762A"/>
    <w:rsid w:val="008557D8"/>
    <w:rsid w:val="00877FED"/>
    <w:rsid w:val="008900FF"/>
    <w:rsid w:val="00897375"/>
    <w:rsid w:val="008A293A"/>
    <w:rsid w:val="008C105F"/>
    <w:rsid w:val="008D47F6"/>
    <w:rsid w:val="008E398E"/>
    <w:rsid w:val="00924B2F"/>
    <w:rsid w:val="00940489"/>
    <w:rsid w:val="00942784"/>
    <w:rsid w:val="009578D9"/>
    <w:rsid w:val="009655EF"/>
    <w:rsid w:val="00965AD5"/>
    <w:rsid w:val="00983C23"/>
    <w:rsid w:val="009842A0"/>
    <w:rsid w:val="00984AFA"/>
    <w:rsid w:val="00993431"/>
    <w:rsid w:val="009A7900"/>
    <w:rsid w:val="009A7D78"/>
    <w:rsid w:val="009B4E37"/>
    <w:rsid w:val="009B7F58"/>
    <w:rsid w:val="00A13D90"/>
    <w:rsid w:val="00A15450"/>
    <w:rsid w:val="00A23BEC"/>
    <w:rsid w:val="00A32C80"/>
    <w:rsid w:val="00A552C3"/>
    <w:rsid w:val="00A70401"/>
    <w:rsid w:val="00A76AFC"/>
    <w:rsid w:val="00A83AAB"/>
    <w:rsid w:val="00A91F4C"/>
    <w:rsid w:val="00AA0CA7"/>
    <w:rsid w:val="00AA1B84"/>
    <w:rsid w:val="00AB496E"/>
    <w:rsid w:val="00AB6592"/>
    <w:rsid w:val="00AC6731"/>
    <w:rsid w:val="00AD2ABD"/>
    <w:rsid w:val="00AD52C4"/>
    <w:rsid w:val="00AD5C56"/>
    <w:rsid w:val="00AE02A7"/>
    <w:rsid w:val="00AE05C7"/>
    <w:rsid w:val="00B00410"/>
    <w:rsid w:val="00B23234"/>
    <w:rsid w:val="00B269BD"/>
    <w:rsid w:val="00B30352"/>
    <w:rsid w:val="00B42576"/>
    <w:rsid w:val="00B43A4C"/>
    <w:rsid w:val="00B62BF2"/>
    <w:rsid w:val="00B655DC"/>
    <w:rsid w:val="00B76BF9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3158"/>
    <w:rsid w:val="00C545B6"/>
    <w:rsid w:val="00C6157E"/>
    <w:rsid w:val="00C625C6"/>
    <w:rsid w:val="00C72AC3"/>
    <w:rsid w:val="00CA0E22"/>
    <w:rsid w:val="00CB78E1"/>
    <w:rsid w:val="00CC1303"/>
    <w:rsid w:val="00CC1F50"/>
    <w:rsid w:val="00CC3581"/>
    <w:rsid w:val="00CC5C03"/>
    <w:rsid w:val="00CE3A1C"/>
    <w:rsid w:val="00D02AAB"/>
    <w:rsid w:val="00D21FB4"/>
    <w:rsid w:val="00D25E4F"/>
    <w:rsid w:val="00D44C23"/>
    <w:rsid w:val="00D74DE6"/>
    <w:rsid w:val="00D7630F"/>
    <w:rsid w:val="00DA1F83"/>
    <w:rsid w:val="00DD178E"/>
    <w:rsid w:val="00DE46FD"/>
    <w:rsid w:val="00DF6324"/>
    <w:rsid w:val="00DF717A"/>
    <w:rsid w:val="00E02230"/>
    <w:rsid w:val="00E05020"/>
    <w:rsid w:val="00E06670"/>
    <w:rsid w:val="00E135BA"/>
    <w:rsid w:val="00E13FFB"/>
    <w:rsid w:val="00E21614"/>
    <w:rsid w:val="00E261F0"/>
    <w:rsid w:val="00E40CAC"/>
    <w:rsid w:val="00E416FD"/>
    <w:rsid w:val="00E5274A"/>
    <w:rsid w:val="00E63797"/>
    <w:rsid w:val="00E64E46"/>
    <w:rsid w:val="00E804F4"/>
    <w:rsid w:val="00E87662"/>
    <w:rsid w:val="00E97EC1"/>
    <w:rsid w:val="00EA7801"/>
    <w:rsid w:val="00EE5563"/>
    <w:rsid w:val="00F15C08"/>
    <w:rsid w:val="00F1618A"/>
    <w:rsid w:val="00F301E3"/>
    <w:rsid w:val="00F354F9"/>
    <w:rsid w:val="00F408FE"/>
    <w:rsid w:val="00F71B53"/>
    <w:rsid w:val="00F728C8"/>
    <w:rsid w:val="00F85E6C"/>
    <w:rsid w:val="00F96875"/>
    <w:rsid w:val="00FB52A9"/>
    <w:rsid w:val="00FC616F"/>
    <w:rsid w:val="00FC6328"/>
    <w:rsid w:val="00FE4EB9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BC2572-E467-4AE6-804B-03489585C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© 2020 Doublestruck Ltd.</dc:description>
  <cp:lastModifiedBy/>
  <cp:revision>1</cp:revision>
  <dcterms:created xsi:type="dcterms:W3CDTF">2020-06-12T14:41:00Z</dcterms:created>
  <dcterms:modified xsi:type="dcterms:W3CDTF">2020-06-12T14:41:00Z</dcterms:modified>
</cp:coreProperties>
</file>