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09082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68057572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372B7E">
        <w:rPr>
          <w:b/>
          <w:bCs/>
          <w:sz w:val="27"/>
          <w:szCs w:val="27"/>
        </w:rPr>
        <w:t>Relationships and marriage</w:t>
      </w:r>
    </w:p>
    <w:p w14:paraId="043224F6" w14:textId="5FB5936D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255E28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539"/>
        <w:gridCol w:w="3402"/>
        <w:gridCol w:w="992"/>
      </w:tblGrid>
      <w:tr w:rsidR="00836D31" w:rsidRPr="001D5DE7" w14:paraId="5DD245E5" w14:textId="77777777" w:rsidTr="00B95066">
        <w:trPr>
          <w:cantSplit/>
        </w:trPr>
        <w:tc>
          <w:tcPr>
            <w:tcW w:w="709" w:type="dxa"/>
            <w:shd w:val="clear" w:color="auto" w:fill="E9E9E9"/>
          </w:tcPr>
          <w:p w14:paraId="760923C9" w14:textId="2504FE44" w:rsidR="00836D31" w:rsidRPr="001D5DE7" w:rsidRDefault="0089218C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Q1</w:t>
            </w:r>
            <w:r w:rsidR="00836D31" w:rsidRPr="001D5DE7">
              <w:rPr>
                <w:b/>
              </w:rPr>
              <w:t>.</w:t>
            </w:r>
          </w:p>
        </w:tc>
        <w:tc>
          <w:tcPr>
            <w:tcW w:w="6941" w:type="dxa"/>
            <w:gridSpan w:val="2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81B28F0" w14:textId="1E47F1CF" w:rsidR="00836D31" w:rsidRPr="001D5DE7" w:rsidRDefault="00836D31" w:rsidP="00836D3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74FE60BE" w14:textId="77777777" w:rsidR="00836D31" w:rsidRPr="001D5DE7" w:rsidRDefault="00836D31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836D31" w:rsidRPr="00006DA2" w14:paraId="219C9136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6D0392E" w14:textId="77777777" w:rsidR="00836D31" w:rsidRPr="001D5DE7" w:rsidRDefault="00836D31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5D2E957E" w14:textId="03B7C380" w:rsidR="00836D31" w:rsidRPr="00F15C08" w:rsidRDefault="00836D31" w:rsidP="004A5B4E">
            <w:pPr>
              <w:pStyle w:val="Table3pt"/>
            </w:pPr>
            <w:r>
              <w:rPr>
                <w:b/>
                <w:bCs/>
              </w:rPr>
              <w:t>Important</w:t>
            </w:r>
          </w:p>
        </w:tc>
        <w:tc>
          <w:tcPr>
            <w:tcW w:w="3402" w:type="dxa"/>
            <w:shd w:val="clear" w:color="auto" w:fill="auto"/>
          </w:tcPr>
          <w:p w14:paraId="5F29DF4F" w14:textId="68F0113C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6468C00D" w14:textId="77777777" w:rsidR="00836D31" w:rsidRPr="00006DA2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006DA2" w14:paraId="15280A85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E7B79F8" w14:textId="49144CCB" w:rsidR="00836D31" w:rsidRPr="001D5DE7" w:rsidRDefault="00836D31" w:rsidP="004A5B4E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3202DF29" w14:textId="4F96D82D" w:rsidR="00836D31" w:rsidRPr="00F15C08" w:rsidRDefault="00836D31" w:rsidP="004A5B4E">
            <w:pPr>
              <w:pStyle w:val="Table3pt"/>
            </w:pPr>
            <w:r>
              <w:rPr>
                <w:b/>
                <w:bCs/>
              </w:rPr>
              <w:t>Not so important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337E6FC" w14:textId="01EE7D09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C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02A52924" w14:textId="77777777" w:rsidR="00836D31" w:rsidRPr="00006DA2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006DA2" w14:paraId="3D6C4C44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C284BE3" w14:textId="5DA09D0D" w:rsidR="00836D31" w:rsidRPr="001D5DE7" w:rsidRDefault="00836D31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70F41D73" w14:textId="484FA714" w:rsidR="00836D31" w:rsidRDefault="00836D31" w:rsidP="004A5B4E">
            <w:pPr>
              <w:pStyle w:val="Table3pt"/>
            </w:pPr>
            <w:r>
              <w:rPr>
                <w:b/>
                <w:bCs/>
              </w:rPr>
              <w:t>Important</w:t>
            </w:r>
          </w:p>
        </w:tc>
        <w:tc>
          <w:tcPr>
            <w:tcW w:w="3402" w:type="dxa"/>
            <w:shd w:val="clear" w:color="auto" w:fill="auto"/>
          </w:tcPr>
          <w:p w14:paraId="7EE0F8E5" w14:textId="13F8E266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E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17B95E88" w14:textId="77777777" w:rsidR="00836D31" w:rsidRPr="00E261F0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006DA2" w14:paraId="1E63784C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ECA0345" w14:textId="77777777" w:rsidR="00836D31" w:rsidRDefault="00836D31" w:rsidP="004A5B4E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06EC6761" w14:textId="55CC0792" w:rsidR="00836D31" w:rsidRDefault="00836D31" w:rsidP="004A5B4E">
            <w:pPr>
              <w:pStyle w:val="Table3pt"/>
              <w:rPr>
                <w:b/>
                <w:bCs/>
              </w:rPr>
            </w:pPr>
            <w:r>
              <w:rPr>
                <w:b/>
                <w:bCs/>
              </w:rPr>
              <w:t>Not so important</w:t>
            </w:r>
          </w:p>
        </w:tc>
        <w:tc>
          <w:tcPr>
            <w:tcW w:w="3402" w:type="dxa"/>
            <w:shd w:val="clear" w:color="auto" w:fill="auto"/>
          </w:tcPr>
          <w:p w14:paraId="3646AAA3" w14:textId="0F4B5923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D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500D041C" w14:textId="58A7592C" w:rsidR="00836D31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</w:tbl>
    <w:p w14:paraId="29838A9B" w14:textId="3F84FB12" w:rsidR="00A32C80" w:rsidRDefault="00A32C80" w:rsidP="00F85E6C">
      <w:pPr>
        <w:pStyle w:val="markscheme-markbottom"/>
      </w:pPr>
      <w:r w:rsidRPr="00B80D66">
        <w:t>[</w:t>
      </w:r>
      <w:r w:rsidR="001511E2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1511E2" w:rsidRPr="007159D6" w14:paraId="1AA7D8A0" w14:textId="77777777" w:rsidTr="008B5E0E">
        <w:trPr>
          <w:cantSplit/>
        </w:trPr>
        <w:tc>
          <w:tcPr>
            <w:tcW w:w="709" w:type="dxa"/>
            <w:shd w:val="clear" w:color="auto" w:fill="E9E9E9"/>
          </w:tcPr>
          <w:p w14:paraId="597AD826" w14:textId="28091B61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Q2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8C31553" w14:textId="77777777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F160417" w14:textId="77777777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1511E2" w:rsidRPr="007159D6" w14:paraId="21AE97D0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2E25AD" w14:textId="4E71617A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968367C" w14:textId="654CE51B" w:rsidR="001511E2" w:rsidRPr="00CA723E" w:rsidRDefault="00836D31" w:rsidP="008B5E0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DFF2EAD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1511E2" w:rsidRPr="007159D6" w14:paraId="216375F7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202CECB" w14:textId="3F108508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0C41F7C" w14:textId="1BF40D43" w:rsidR="001511E2" w:rsidRPr="00CA723E" w:rsidRDefault="00836D31" w:rsidP="008B5E0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EF89470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1511E2" w:rsidRPr="007159D6" w14:paraId="71C2F118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FB14BAF" w14:textId="74F3488A" w:rsidR="001511E2" w:rsidRPr="007159D6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FB1794D" w14:textId="29E9F11A" w:rsidR="001511E2" w:rsidRPr="00CA723E" w:rsidRDefault="00836D31" w:rsidP="008B5E0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6875B35" w14:textId="77777777" w:rsidR="001511E2" w:rsidRPr="007159D6" w:rsidRDefault="001511E2" w:rsidP="008B5E0E">
            <w:pPr>
              <w:pStyle w:val="Table3pt"/>
              <w:jc w:val="center"/>
            </w:pPr>
            <w:r w:rsidRPr="007159D6">
              <w:t>1</w:t>
            </w:r>
          </w:p>
        </w:tc>
      </w:tr>
      <w:tr w:rsidR="001511E2" w:rsidRPr="007159D6" w14:paraId="5650B476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EA814B0" w14:textId="1D77F171" w:rsidR="001511E2" w:rsidRDefault="001511E2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12E7E39" w14:textId="59733197" w:rsidR="001511E2" w:rsidRPr="00CA723E" w:rsidRDefault="00836D31" w:rsidP="004A7BCF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FAD4C31" w14:textId="77777777" w:rsidR="001511E2" w:rsidRPr="007159D6" w:rsidRDefault="001511E2" w:rsidP="008B5E0E">
            <w:pPr>
              <w:pStyle w:val="Table3pt"/>
              <w:jc w:val="center"/>
            </w:pPr>
            <w:r>
              <w:t>1</w:t>
            </w:r>
          </w:p>
        </w:tc>
      </w:tr>
    </w:tbl>
    <w:p w14:paraId="16A6DD4D" w14:textId="115AC29D" w:rsidR="00B80D66" w:rsidRDefault="00B80D66" w:rsidP="00F85E6C">
      <w:pPr>
        <w:pStyle w:val="markscheme-markbottom"/>
      </w:pPr>
      <w:r w:rsidRPr="00B80D66">
        <w:t>[</w:t>
      </w:r>
      <w:r w:rsidR="00836D31">
        <w:t>4</w:t>
      </w:r>
      <w:r w:rsidRPr="00B80D66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C53158" w:rsidRPr="007159D6" w14:paraId="1F815AC3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796601C0" w14:textId="2153EEAA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Q3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595E22A7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B643CE9" w14:textId="77777777" w:rsidR="00C53158" w:rsidRPr="007159D6" w:rsidRDefault="00C53158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C53158" w:rsidRPr="007159D6" w14:paraId="5741F45C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083B372" w14:textId="572E5316" w:rsidR="00C53158" w:rsidRPr="007159D6" w:rsidRDefault="004A7BCF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787F6A1" w14:textId="39B1FC9F" w:rsidR="00C53158" w:rsidRPr="00CA723E" w:rsidRDefault="00836D31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60D4CA3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  <w:tr w:rsidR="00C53158" w:rsidRPr="007159D6" w14:paraId="135BA55E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4863E3" w14:textId="6BDD5A24" w:rsidR="00C53158" w:rsidRPr="007159D6" w:rsidRDefault="004A7BCF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C2CB59C" w14:textId="2020A3EE" w:rsidR="00C53158" w:rsidRPr="00CA723E" w:rsidRDefault="00836D31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A3FF9B6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  <w:tr w:rsidR="00C53158" w:rsidRPr="007159D6" w14:paraId="03BFBB88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DE3D05B" w14:textId="6A110438" w:rsidR="00C53158" w:rsidRPr="007159D6" w:rsidRDefault="004A7BCF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7BCF84A" w14:textId="1CB4DCC1" w:rsidR="00C53158" w:rsidRPr="00CA723E" w:rsidRDefault="00836D31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78E28CA" w14:textId="77777777" w:rsidR="00C53158" w:rsidRPr="007159D6" w:rsidRDefault="00C53158" w:rsidP="006F2795">
            <w:pPr>
              <w:pStyle w:val="Table3pt"/>
              <w:jc w:val="center"/>
            </w:pPr>
            <w:r w:rsidRPr="007159D6">
              <w:t>1</w:t>
            </w:r>
          </w:p>
        </w:tc>
      </w:tr>
      <w:tr w:rsidR="00C61ADA" w:rsidRPr="007159D6" w14:paraId="37CC5308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132F24" w14:textId="704BF8D5" w:rsidR="00C61ADA" w:rsidRDefault="004A7BCF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4044481" w14:textId="65BABC7C" w:rsidR="00C61ADA" w:rsidRPr="00CA723E" w:rsidRDefault="00836D31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 + 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2C4ED31" w14:textId="1428210A" w:rsidR="00C61ADA" w:rsidRPr="007159D6" w:rsidRDefault="00D81E83" w:rsidP="006F2795">
            <w:pPr>
              <w:pStyle w:val="Table3pt"/>
              <w:jc w:val="center"/>
            </w:pPr>
            <w:r>
              <w:t>1</w:t>
            </w:r>
          </w:p>
        </w:tc>
      </w:tr>
    </w:tbl>
    <w:p w14:paraId="6D8A0454" w14:textId="6BB3A38F" w:rsidR="00C53158" w:rsidRDefault="00C61ADA" w:rsidP="00C53158">
      <w:pPr>
        <w:pStyle w:val="markscheme-markbottom"/>
      </w:pPr>
      <w:r>
        <w:t>[4</w:t>
      </w:r>
      <w:r w:rsidR="00C53158">
        <w:t>]</w:t>
      </w:r>
    </w:p>
    <w:p w14:paraId="3CE57DEE" w14:textId="4B1CE069" w:rsidR="00C61ADA" w:rsidRDefault="00C61ADA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br w:type="page"/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4A7BCF" w:rsidRPr="007159D6" w14:paraId="03F18841" w14:textId="77777777" w:rsidTr="00107EB5">
        <w:trPr>
          <w:cantSplit/>
        </w:trPr>
        <w:tc>
          <w:tcPr>
            <w:tcW w:w="709" w:type="dxa"/>
            <w:shd w:val="clear" w:color="auto" w:fill="E9E9E9"/>
          </w:tcPr>
          <w:p w14:paraId="0DB65442" w14:textId="16DE3033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lastRenderedPageBreak/>
              <w:t>Q</w:t>
            </w:r>
            <w:r w:rsidR="00836D31">
              <w:rPr>
                <w:b/>
              </w:rPr>
              <w:t>4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6CB1EAD" w14:textId="77777777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9649D40" w14:textId="77777777" w:rsidR="004A7BCF" w:rsidRPr="007159D6" w:rsidRDefault="004A7BCF" w:rsidP="00107EB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4A7BCF" w:rsidRPr="007159D6" w14:paraId="5BB73D37" w14:textId="77777777" w:rsidTr="00107EB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404DD95" w14:textId="3DA20D45" w:rsidR="004A7BCF" w:rsidRPr="00E261F0" w:rsidRDefault="00853DDE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9B59145" w14:textId="071EA4B9" w:rsidR="004A7BCF" w:rsidRPr="00CA723E" w:rsidRDefault="00853DDE" w:rsidP="00853DDE">
            <w:pPr>
              <w:spacing w:before="90" w:after="90" w:line="240" w:lineRule="auto"/>
              <w:ind w:left="45" w:right="45"/>
              <w:rPr>
                <w:b/>
                <w:sz w:val="22"/>
                <w:szCs w:val="22"/>
              </w:rPr>
            </w:pPr>
            <w:r w:rsidRPr="00CA723E">
              <w:rPr>
                <w:b/>
                <w:sz w:val="22"/>
                <w:szCs w:val="22"/>
              </w:rPr>
              <w:t>B, C, E (in any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592CC60" w14:textId="4DE5034C" w:rsidR="004A7BCF" w:rsidRPr="007159D6" w:rsidRDefault="00853DDE" w:rsidP="00107EB5">
            <w:pPr>
              <w:pStyle w:val="Table3pt"/>
              <w:jc w:val="center"/>
            </w:pPr>
            <w:r>
              <w:t>3</w:t>
            </w:r>
          </w:p>
        </w:tc>
      </w:tr>
      <w:tr w:rsidR="004A7BCF" w:rsidRPr="007159D6" w14:paraId="5F809CAD" w14:textId="77777777" w:rsidTr="00853DDE">
        <w:trPr>
          <w:cantSplit/>
          <w:trHeight w:val="421"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B4459E" w14:textId="0CE3F586" w:rsidR="004A7BCF" w:rsidRPr="00E261F0" w:rsidRDefault="00853DDE" w:rsidP="00107EB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1DF81AF" w14:textId="09319916" w:rsidR="004A7BCF" w:rsidRPr="00CA723E" w:rsidRDefault="00853DDE" w:rsidP="00107EB5">
            <w:pPr>
              <w:pStyle w:val="Table3pt"/>
              <w:rPr>
                <w:b/>
                <w:szCs w:val="22"/>
                <w:lang w:val="es-ES"/>
              </w:rPr>
            </w:pPr>
            <w:r w:rsidRPr="00CA723E">
              <w:rPr>
                <w:b/>
                <w:szCs w:val="22"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67EF4C2" w14:textId="77777777" w:rsidR="004A7BCF" w:rsidRDefault="004A7BCF" w:rsidP="00107EB5">
            <w:pPr>
              <w:pStyle w:val="Table3pt"/>
              <w:jc w:val="center"/>
            </w:pPr>
            <w:r>
              <w:t>1</w:t>
            </w:r>
          </w:p>
        </w:tc>
      </w:tr>
    </w:tbl>
    <w:p w14:paraId="4DD5BD8A" w14:textId="00A3C200" w:rsidR="00006DA2" w:rsidRDefault="00006DA2" w:rsidP="001D5DE7">
      <w:pPr>
        <w:pStyle w:val="markscheme-markbottom"/>
      </w:pPr>
      <w:r>
        <w:t>[</w:t>
      </w:r>
      <w:r w:rsidR="00853DDE">
        <w:t>4</w:t>
      </w:r>
      <w:r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836D31" w:rsidRPr="007159D6" w14:paraId="708217A8" w14:textId="77777777" w:rsidTr="004A5B4E">
        <w:trPr>
          <w:cantSplit/>
        </w:trPr>
        <w:tc>
          <w:tcPr>
            <w:tcW w:w="709" w:type="dxa"/>
            <w:shd w:val="clear" w:color="auto" w:fill="E9E9E9"/>
          </w:tcPr>
          <w:p w14:paraId="08EFF638" w14:textId="005B03A6" w:rsidR="00836D31" w:rsidRPr="007159D6" w:rsidRDefault="00836D31" w:rsidP="00836D31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5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78C577FD" w14:textId="77777777" w:rsidR="00836D31" w:rsidRPr="007159D6" w:rsidRDefault="00836D31" w:rsidP="004A5B4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A992736" w14:textId="77777777" w:rsidR="00836D31" w:rsidRPr="007159D6" w:rsidRDefault="00836D31" w:rsidP="004A5B4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836D31" w:rsidRPr="007159D6" w14:paraId="49779962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9D28E74" w14:textId="3EA7B75F" w:rsidR="00836D31" w:rsidRPr="00E261F0" w:rsidRDefault="00836D31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DAFCCE3" w14:textId="056F0B37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C53E4A6" w14:textId="77777777" w:rsidR="00836D31" w:rsidRPr="007159D6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7159D6" w14:paraId="667E6F41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C441FB8" w14:textId="100DEE49" w:rsidR="00836D31" w:rsidRPr="00E261F0" w:rsidRDefault="00836D31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C818487" w14:textId="6D9DBAE8" w:rsidR="00836D31" w:rsidRPr="00CA723E" w:rsidRDefault="00836D31" w:rsidP="004A5B4E">
            <w:pPr>
              <w:pStyle w:val="Table3pt"/>
              <w:rPr>
                <w:b/>
                <w:lang w:val="es-ES"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FC5E8BC" w14:textId="77777777" w:rsidR="00836D31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7159D6" w14:paraId="31C257A6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B7EED4D" w14:textId="57184001" w:rsidR="00836D31" w:rsidRPr="00E261F0" w:rsidRDefault="00836D31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F6270E5" w14:textId="698774FD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E91FDCC" w14:textId="77777777" w:rsidR="00836D31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7159D6" w14:paraId="16A60378" w14:textId="77777777" w:rsidTr="004A5B4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7D8E97" w14:textId="79DFCEE8" w:rsidR="00836D31" w:rsidRDefault="00836D31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AD41C76" w14:textId="1A11A2F4" w:rsidR="00836D31" w:rsidRPr="00CA723E" w:rsidRDefault="00836D31" w:rsidP="004A5B4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549A09" w14:textId="31A52A1B" w:rsidR="00836D31" w:rsidRDefault="00836D31" w:rsidP="004A5B4E">
            <w:pPr>
              <w:pStyle w:val="Table3pt"/>
              <w:jc w:val="center"/>
            </w:pPr>
            <w:r>
              <w:t>1</w:t>
            </w:r>
          </w:p>
        </w:tc>
      </w:tr>
    </w:tbl>
    <w:p w14:paraId="07A93B4C" w14:textId="321986F0" w:rsidR="00836D31" w:rsidRDefault="00836D31" w:rsidP="00836D31">
      <w:pPr>
        <w:pStyle w:val="markscheme-markbottom"/>
      </w:pPr>
      <w:r>
        <w:t>[4]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539"/>
        <w:gridCol w:w="3402"/>
        <w:gridCol w:w="992"/>
      </w:tblGrid>
      <w:tr w:rsidR="005A79C2" w:rsidRPr="001D5DE7" w14:paraId="2CACDD14" w14:textId="77777777" w:rsidTr="00107EB5">
        <w:trPr>
          <w:cantSplit/>
        </w:trPr>
        <w:tc>
          <w:tcPr>
            <w:tcW w:w="709" w:type="dxa"/>
            <w:shd w:val="clear" w:color="auto" w:fill="E9E9E9"/>
          </w:tcPr>
          <w:p w14:paraId="4AC6C3B4" w14:textId="6E6F1FD3" w:rsidR="005A79C2" w:rsidRPr="001D5DE7" w:rsidRDefault="005A79C2" w:rsidP="005A79C2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Q6</w:t>
            </w:r>
            <w:r w:rsidRPr="001D5DE7">
              <w:rPr>
                <w:b/>
              </w:rPr>
              <w:t>.</w:t>
            </w:r>
          </w:p>
        </w:tc>
        <w:tc>
          <w:tcPr>
            <w:tcW w:w="3539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64EB864" w14:textId="77777777" w:rsidR="005A79C2" w:rsidRPr="001D5DE7" w:rsidRDefault="005A79C2" w:rsidP="00107EB5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Key ideas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504B2A9" w14:textId="77777777" w:rsidR="005A79C2" w:rsidRPr="001D5DE7" w:rsidRDefault="005A79C2" w:rsidP="00107EB5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3046F189" w14:textId="77777777" w:rsidR="005A79C2" w:rsidRPr="001D5DE7" w:rsidRDefault="005A79C2" w:rsidP="00107EB5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5A79C2" w:rsidRPr="00006DA2" w14:paraId="53F5C18A" w14:textId="77777777" w:rsidTr="00CA723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EAA069A" w14:textId="77777777" w:rsidR="005A79C2" w:rsidRPr="001D5DE7" w:rsidRDefault="005A79C2" w:rsidP="00CA723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5BCC46F1" w14:textId="5D100F47" w:rsidR="005A79C2" w:rsidRPr="00F15C08" w:rsidRDefault="00836D31" w:rsidP="00107EB5">
            <w:pPr>
              <w:pStyle w:val="Table3pt"/>
            </w:pPr>
            <w:r>
              <w:t>It’s where her parents got married / It’s in the same church as where her parents got married</w:t>
            </w:r>
          </w:p>
        </w:tc>
        <w:tc>
          <w:tcPr>
            <w:tcW w:w="3402" w:type="dxa"/>
            <w:shd w:val="clear" w:color="auto" w:fill="auto"/>
          </w:tcPr>
          <w:p w14:paraId="6001E395" w14:textId="674D8309" w:rsidR="005A79C2" w:rsidRPr="00836D31" w:rsidRDefault="00836D31" w:rsidP="00836D31">
            <w:pPr>
              <w:pStyle w:val="Table3pt"/>
            </w:pPr>
            <w:r>
              <w:t xml:space="preserve">Where </w:t>
            </w:r>
            <w:r>
              <w:rPr>
                <w:u w:val="single"/>
              </w:rPr>
              <w:t>Ana’s</w:t>
            </w:r>
            <w:r>
              <w:t xml:space="preserve"> parents got married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4384AD36" w14:textId="77777777" w:rsidR="005A79C2" w:rsidRPr="00006DA2" w:rsidRDefault="005A79C2" w:rsidP="00CA723E">
            <w:pPr>
              <w:pStyle w:val="Table3pt"/>
              <w:jc w:val="center"/>
            </w:pPr>
            <w:r>
              <w:t>1</w:t>
            </w:r>
          </w:p>
        </w:tc>
      </w:tr>
      <w:tr w:rsidR="005A79C2" w:rsidRPr="00006DA2" w14:paraId="47768B5E" w14:textId="77777777" w:rsidTr="00CA723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60EAB92" w14:textId="77777777" w:rsidR="005A79C2" w:rsidRPr="001D5DE7" w:rsidRDefault="005A79C2" w:rsidP="00CA723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521B4FC1" w14:textId="21F33115" w:rsidR="005A79C2" w:rsidRPr="00F15C08" w:rsidRDefault="00836D31" w:rsidP="00107EB5">
            <w:pPr>
              <w:pStyle w:val="Table3pt"/>
            </w:pPr>
            <w:r>
              <w:t>A</w:t>
            </w:r>
          </w:p>
        </w:tc>
        <w:tc>
          <w:tcPr>
            <w:tcW w:w="3402" w:type="dxa"/>
            <w:shd w:val="clear" w:color="auto" w:fill="auto"/>
          </w:tcPr>
          <w:p w14:paraId="7CCF8E4E" w14:textId="77777777" w:rsidR="005A79C2" w:rsidRPr="00F15C08" w:rsidRDefault="005A79C2" w:rsidP="00107EB5">
            <w:pPr>
              <w:pStyle w:val="Table3pt"/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41933574" w14:textId="77777777" w:rsidR="005A79C2" w:rsidRPr="00006DA2" w:rsidRDefault="005A79C2" w:rsidP="00CA723E">
            <w:pPr>
              <w:pStyle w:val="Table3pt"/>
              <w:jc w:val="center"/>
            </w:pPr>
            <w:r>
              <w:t>1</w:t>
            </w:r>
          </w:p>
        </w:tc>
      </w:tr>
      <w:tr w:rsidR="005A79C2" w:rsidRPr="00006DA2" w14:paraId="437B943B" w14:textId="77777777" w:rsidTr="00CA723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29CD6207" w14:textId="77777777" w:rsidR="005A79C2" w:rsidRPr="001D5DE7" w:rsidRDefault="005A79C2" w:rsidP="00CA723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0D3EEB70" w14:textId="0D12E0E1" w:rsidR="005A79C2" w:rsidRDefault="00836D31" w:rsidP="00107EB5">
            <w:pPr>
              <w:pStyle w:val="Table3pt"/>
            </w:pPr>
            <w:r>
              <w:t>C</w:t>
            </w:r>
          </w:p>
        </w:tc>
        <w:tc>
          <w:tcPr>
            <w:tcW w:w="3402" w:type="dxa"/>
            <w:shd w:val="clear" w:color="auto" w:fill="auto"/>
          </w:tcPr>
          <w:p w14:paraId="04222B6B" w14:textId="2849D21C" w:rsidR="005A79C2" w:rsidRPr="005A79C2" w:rsidRDefault="005A79C2" w:rsidP="005A79C2">
            <w:pPr>
              <w:pStyle w:val="Table3pt"/>
            </w:pP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2DE84A6A" w14:textId="77777777" w:rsidR="005A79C2" w:rsidRPr="00E261F0" w:rsidRDefault="005A79C2" w:rsidP="00CA723E">
            <w:pPr>
              <w:pStyle w:val="Table3pt"/>
              <w:jc w:val="center"/>
            </w:pPr>
            <w:r>
              <w:t>1</w:t>
            </w:r>
          </w:p>
        </w:tc>
      </w:tr>
      <w:tr w:rsidR="00836D31" w:rsidRPr="00006DA2" w14:paraId="5FB01C28" w14:textId="77777777" w:rsidTr="00CA723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60B8650" w14:textId="0235262B" w:rsidR="00836D31" w:rsidRDefault="00836D31" w:rsidP="00CA723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539" w:type="dxa"/>
            <w:shd w:val="clear" w:color="auto" w:fill="auto"/>
            <w:tcMar>
              <w:left w:w="108" w:type="dxa"/>
              <w:right w:w="108" w:type="dxa"/>
            </w:tcMar>
          </w:tcPr>
          <w:p w14:paraId="332C9ED4" w14:textId="7AA2C4CC" w:rsidR="00836D31" w:rsidRDefault="00836D31" w:rsidP="00107EB5">
            <w:pPr>
              <w:pStyle w:val="Table3pt"/>
            </w:pPr>
            <w:r>
              <w:t>Read (something)</w:t>
            </w:r>
          </w:p>
        </w:tc>
        <w:tc>
          <w:tcPr>
            <w:tcW w:w="3402" w:type="dxa"/>
            <w:shd w:val="clear" w:color="auto" w:fill="auto"/>
          </w:tcPr>
          <w:p w14:paraId="51D5F6EB" w14:textId="5E231A72" w:rsidR="00836D31" w:rsidRPr="00836D31" w:rsidRDefault="00836D31" w:rsidP="00836D31">
            <w:pPr>
              <w:pStyle w:val="Table3pt"/>
            </w:pPr>
            <w:r w:rsidRPr="00836D31">
              <w:t>Make a speech</w:t>
            </w:r>
            <w:r w:rsidRPr="00836D31">
              <w:br/>
              <w:t>Read a speech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  <w:vAlign w:val="center"/>
          </w:tcPr>
          <w:p w14:paraId="186E6F4A" w14:textId="03BA635B" w:rsidR="00836D31" w:rsidRDefault="00836D31" w:rsidP="00CA723E">
            <w:pPr>
              <w:pStyle w:val="Table3pt"/>
              <w:jc w:val="center"/>
            </w:pPr>
            <w:r>
              <w:t>1</w:t>
            </w:r>
          </w:p>
        </w:tc>
      </w:tr>
    </w:tbl>
    <w:p w14:paraId="1BF670F5" w14:textId="412A7AD9" w:rsidR="00E261F0" w:rsidRDefault="00C61ADA" w:rsidP="00E261F0">
      <w:pPr>
        <w:pStyle w:val="markscheme-markbottom"/>
      </w:pPr>
      <w:r>
        <w:t>[</w:t>
      </w:r>
      <w:r w:rsidR="00836D31">
        <w:t>4</w:t>
      </w:r>
      <w:r w:rsidR="00E261F0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76E79A64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1BBE5150" w14:textId="70762E8F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7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6F4238E2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A8D3999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71BDAE3F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1AD92D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70A6E16" w14:textId="3B7A9FE3" w:rsidR="00E261F0" w:rsidRPr="007159D6" w:rsidRDefault="001E4044" w:rsidP="006F2795">
            <w:pPr>
              <w:pStyle w:val="Table3pt"/>
            </w:pPr>
            <w:r>
              <w:t>Alba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62E1A8F" w14:textId="77777777" w:rsidR="00E261F0" w:rsidRPr="007159D6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6377B3EF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4D29FF9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 w:rsidRPr="00E261F0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F4FDB50" w14:textId="4863E542" w:rsidR="00E261F0" w:rsidRPr="00352A9C" w:rsidRDefault="001E4044" w:rsidP="006F2795">
            <w:pPr>
              <w:pStyle w:val="Table3pt"/>
              <w:rPr>
                <w:lang w:val="es-ES"/>
              </w:rPr>
            </w:pPr>
            <w:r>
              <w:t>Julia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59D6D51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7DB89556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23ECD2B" w14:textId="77777777" w:rsidR="00E261F0" w:rsidRPr="00E261F0" w:rsidRDefault="00E261F0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E5188F8" w14:textId="5EDC6450" w:rsidR="00E261F0" w:rsidRDefault="001E4044" w:rsidP="006F2795">
            <w:pPr>
              <w:pStyle w:val="Table3pt"/>
            </w:pPr>
            <w:r>
              <w:t>Iván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9005B3A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39236E" w:rsidRPr="007159D6" w14:paraId="30B0F6F0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1118F3B" w14:textId="0FFE32DA" w:rsidR="0039236E" w:rsidRDefault="0039236E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9B0B6B4" w14:textId="09A46963" w:rsidR="0039236E" w:rsidRDefault="001E4044" w:rsidP="006F2795">
            <w:pPr>
              <w:pStyle w:val="Table3pt"/>
              <w:rPr>
                <w:lang w:val="es-ES"/>
              </w:rPr>
            </w:pPr>
            <w:r>
              <w:t>Iván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B5E034A" w14:textId="3E5FBCCB" w:rsidR="0039236E" w:rsidRDefault="0039236E" w:rsidP="006F2795">
            <w:pPr>
              <w:pStyle w:val="Table3pt"/>
              <w:jc w:val="center"/>
            </w:pPr>
            <w:r>
              <w:t>1</w:t>
            </w:r>
          </w:p>
        </w:tc>
      </w:tr>
    </w:tbl>
    <w:p w14:paraId="7195FC4D" w14:textId="1D8BEE11" w:rsidR="00C61ADA" w:rsidRPr="001A1D3E" w:rsidRDefault="00486C66" w:rsidP="001A1D3E">
      <w:pPr>
        <w:pStyle w:val="markscheme-markbottom"/>
      </w:pPr>
      <w:r>
        <w:t>[</w:t>
      </w:r>
      <w:r w:rsidR="0039236E">
        <w:t>4</w:t>
      </w:r>
      <w:r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E261F0" w:rsidRPr="007159D6" w14:paraId="0EE1797A" w14:textId="77777777" w:rsidTr="006F2795">
        <w:trPr>
          <w:cantSplit/>
        </w:trPr>
        <w:tc>
          <w:tcPr>
            <w:tcW w:w="709" w:type="dxa"/>
            <w:shd w:val="clear" w:color="auto" w:fill="E9E9E9"/>
          </w:tcPr>
          <w:p w14:paraId="28C1D922" w14:textId="25AF7B45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Q</w:t>
            </w:r>
            <w:r>
              <w:rPr>
                <w:b/>
              </w:rPr>
              <w:t>8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FB3AD45" w14:textId="6CD4982F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 w:rsidR="00C61ADA"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B0AF83A" w14:textId="77777777" w:rsidR="00E261F0" w:rsidRPr="007159D6" w:rsidRDefault="00E261F0" w:rsidP="006F2795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E261F0" w:rsidRPr="007159D6" w14:paraId="6744D2F0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AFDFDD5" w14:textId="519D4D73" w:rsidR="00E261F0" w:rsidRPr="00E261F0" w:rsidRDefault="005A79C2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CFFBD46" w14:textId="6135EFE1" w:rsidR="00E261F0" w:rsidRPr="00CA723E" w:rsidRDefault="001E4044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A0D3205" w14:textId="77777777" w:rsidR="00E261F0" w:rsidRPr="007159D6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6EA89254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65D3B65" w14:textId="2BF1C0BA" w:rsidR="00E261F0" w:rsidRPr="00E261F0" w:rsidRDefault="005A79C2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1BC7558" w14:textId="5D814F5B" w:rsidR="00E261F0" w:rsidRPr="00CA723E" w:rsidRDefault="001E4044" w:rsidP="006F2795">
            <w:pPr>
              <w:pStyle w:val="Table3pt"/>
              <w:rPr>
                <w:b/>
                <w:lang w:val="es-ES"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5EEA123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E261F0" w:rsidRPr="007159D6" w14:paraId="6624C6A6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029FD1" w14:textId="2A3AAB63" w:rsidR="00E261F0" w:rsidRPr="00E261F0" w:rsidRDefault="005A79C2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3BA0625" w14:textId="43BDD200" w:rsidR="00E261F0" w:rsidRPr="00CA723E" w:rsidRDefault="001E4044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 + 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28A7E87" w14:textId="77777777" w:rsidR="00E261F0" w:rsidRDefault="00E261F0" w:rsidP="006F2795">
            <w:pPr>
              <w:pStyle w:val="Table3pt"/>
              <w:jc w:val="center"/>
            </w:pPr>
            <w:r>
              <w:t>1</w:t>
            </w:r>
          </w:p>
        </w:tc>
      </w:tr>
      <w:tr w:rsidR="001E4044" w:rsidRPr="007159D6" w14:paraId="1E881E4C" w14:textId="77777777" w:rsidTr="006F2795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3444BC" w14:textId="66FEFC09" w:rsidR="001E4044" w:rsidRDefault="001E4044" w:rsidP="006F2795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F3DBC3C" w14:textId="5F17C879" w:rsidR="001E4044" w:rsidRPr="00CA723E" w:rsidRDefault="001E4044" w:rsidP="006F2795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E6B1EC3" w14:textId="2E72B6AE" w:rsidR="001E4044" w:rsidRDefault="001E4044" w:rsidP="006F2795">
            <w:pPr>
              <w:pStyle w:val="Table3pt"/>
              <w:jc w:val="center"/>
            </w:pPr>
            <w:r>
              <w:t>1</w:t>
            </w:r>
          </w:p>
        </w:tc>
      </w:tr>
    </w:tbl>
    <w:p w14:paraId="2BE5C4B1" w14:textId="2F49007F" w:rsidR="00E261F0" w:rsidRDefault="00C61ADA" w:rsidP="00E261F0">
      <w:pPr>
        <w:pStyle w:val="markscheme-markbottom"/>
      </w:pPr>
      <w:r>
        <w:t>[</w:t>
      </w:r>
      <w:r w:rsidR="001E4044">
        <w:t>4</w:t>
      </w:r>
      <w:r w:rsidR="00E261F0">
        <w:t>]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328C4" w:rsidRPr="007159D6" w14:paraId="1DFEA467" w14:textId="77777777" w:rsidTr="008B5E0E">
        <w:trPr>
          <w:cantSplit/>
        </w:trPr>
        <w:tc>
          <w:tcPr>
            <w:tcW w:w="709" w:type="dxa"/>
            <w:shd w:val="clear" w:color="auto" w:fill="E9E9E9"/>
          </w:tcPr>
          <w:p w14:paraId="406CDB2E" w14:textId="696750D0" w:rsidR="002328C4" w:rsidRPr="007159D6" w:rsidRDefault="002328C4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lastRenderedPageBreak/>
              <w:t>Q</w:t>
            </w:r>
            <w:r>
              <w:rPr>
                <w:b/>
              </w:rPr>
              <w:t>9</w:t>
            </w:r>
            <w:r w:rsidRPr="007159D6">
              <w:rPr>
                <w:b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B213C8B" w14:textId="77777777" w:rsidR="002328C4" w:rsidRPr="007159D6" w:rsidRDefault="002328C4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Accept</w:t>
            </w:r>
            <w:r>
              <w:rPr>
                <w:b/>
              </w:rPr>
              <w:t xml:space="preserve"> (in any order)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51C6941" w14:textId="77777777" w:rsidR="002328C4" w:rsidRPr="007159D6" w:rsidRDefault="002328C4" w:rsidP="008B5E0E">
            <w:pPr>
              <w:pStyle w:val="Table3pt"/>
              <w:jc w:val="center"/>
              <w:rPr>
                <w:b/>
              </w:rPr>
            </w:pPr>
            <w:r w:rsidRPr="007159D6">
              <w:rPr>
                <w:b/>
              </w:rPr>
              <w:t>Mark</w:t>
            </w:r>
          </w:p>
        </w:tc>
      </w:tr>
      <w:tr w:rsidR="002328C4" w:rsidRPr="007159D6" w14:paraId="73F0C7F3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CF5C953" w14:textId="3CF787CA" w:rsidR="002328C4" w:rsidRPr="00E261F0" w:rsidRDefault="002328C4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0C39610D" w14:textId="31A7343C" w:rsidR="002328C4" w:rsidRPr="00CA723E" w:rsidRDefault="001E4044" w:rsidP="008B5E0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04CF8C8" w14:textId="77777777" w:rsidR="002328C4" w:rsidRPr="007159D6" w:rsidRDefault="002328C4" w:rsidP="008B5E0E">
            <w:pPr>
              <w:pStyle w:val="Table3pt"/>
              <w:jc w:val="center"/>
            </w:pPr>
            <w:r>
              <w:t>1</w:t>
            </w:r>
          </w:p>
        </w:tc>
      </w:tr>
      <w:tr w:rsidR="002328C4" w:rsidRPr="007159D6" w14:paraId="2C624E0A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733B76D" w14:textId="7F211C82" w:rsidR="002328C4" w:rsidRPr="00E261F0" w:rsidRDefault="002328C4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610BE12" w14:textId="69F4EA86" w:rsidR="002328C4" w:rsidRPr="00CA723E" w:rsidRDefault="001E4044" w:rsidP="008B5E0E">
            <w:pPr>
              <w:pStyle w:val="Table3pt"/>
              <w:rPr>
                <w:b/>
                <w:lang w:val="es-ES"/>
              </w:rPr>
            </w:pPr>
            <w:r w:rsidRPr="00CA723E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B587A8E" w14:textId="77777777" w:rsidR="002328C4" w:rsidRDefault="002328C4" w:rsidP="008B5E0E">
            <w:pPr>
              <w:pStyle w:val="Table3pt"/>
              <w:jc w:val="center"/>
            </w:pPr>
            <w:r>
              <w:t>1</w:t>
            </w:r>
          </w:p>
        </w:tc>
      </w:tr>
      <w:tr w:rsidR="002328C4" w:rsidRPr="007159D6" w14:paraId="69C1988E" w14:textId="77777777" w:rsidTr="008B5E0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2588ECD" w14:textId="67FA8177" w:rsidR="002328C4" w:rsidRPr="00E261F0" w:rsidRDefault="002328C4" w:rsidP="008B5E0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A6B3F04" w14:textId="7298630E" w:rsidR="002328C4" w:rsidRPr="00CA723E" w:rsidRDefault="001E4044" w:rsidP="008B5E0E">
            <w:pPr>
              <w:pStyle w:val="Table3pt"/>
              <w:rPr>
                <w:b/>
              </w:rPr>
            </w:pPr>
            <w:r w:rsidRPr="00CA723E"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F5D4F8C" w14:textId="77777777" w:rsidR="002328C4" w:rsidRDefault="002328C4" w:rsidP="008B5E0E">
            <w:pPr>
              <w:pStyle w:val="Table3pt"/>
              <w:jc w:val="center"/>
            </w:pPr>
            <w:r>
              <w:t>1</w:t>
            </w:r>
          </w:p>
        </w:tc>
      </w:tr>
    </w:tbl>
    <w:p w14:paraId="149E2D82" w14:textId="00B6EA4B" w:rsidR="002328C4" w:rsidRDefault="001E4044" w:rsidP="002328C4">
      <w:pPr>
        <w:pStyle w:val="markscheme-markbottom"/>
      </w:pPr>
      <w:r>
        <w:t>[3</w:t>
      </w:r>
      <w:r w:rsidR="002328C4">
        <w:t>]</w:t>
      </w:r>
    </w:p>
    <w:tbl>
      <w:tblPr>
        <w:tblW w:w="864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263"/>
        <w:gridCol w:w="2410"/>
        <w:gridCol w:w="2268"/>
        <w:gridCol w:w="992"/>
      </w:tblGrid>
      <w:tr w:rsidR="001E4044" w:rsidRPr="001D5DE7" w14:paraId="36ABAD10" w14:textId="77777777" w:rsidTr="001E4044">
        <w:trPr>
          <w:cantSplit/>
        </w:trPr>
        <w:tc>
          <w:tcPr>
            <w:tcW w:w="709" w:type="dxa"/>
            <w:shd w:val="clear" w:color="auto" w:fill="E9E9E9"/>
          </w:tcPr>
          <w:p w14:paraId="13A89679" w14:textId="1C6C7644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Q10</w:t>
            </w:r>
            <w:r w:rsidRPr="001D5DE7">
              <w:rPr>
                <w:b/>
              </w:rPr>
              <w:t>.</w:t>
            </w: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5A15096" w14:textId="77777777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Key ideas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9E9E9"/>
          </w:tcPr>
          <w:p w14:paraId="3FE89D5A" w14:textId="1D95307E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Accept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89D5FE9" w14:textId="324C9B25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Reject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28754A2F" w14:textId="77777777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Mark</w:t>
            </w:r>
          </w:p>
        </w:tc>
      </w:tr>
      <w:tr w:rsidR="001E4044" w:rsidRPr="00006DA2" w14:paraId="2BB5A8CA" w14:textId="77777777" w:rsidTr="001E404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31B1D4B" w14:textId="77777777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1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723FC852" w14:textId="72AA80FA" w:rsidR="001E4044" w:rsidRPr="00F15C08" w:rsidRDefault="001E4044" w:rsidP="004A5B4E">
            <w:pPr>
              <w:pStyle w:val="Table3pt"/>
            </w:pPr>
            <w:r>
              <w:t xml:space="preserve">(se) </w:t>
            </w:r>
            <w:proofErr w:type="spellStart"/>
            <w:r>
              <w:t>quedaban</w:t>
            </w:r>
            <w:proofErr w:type="spellEnd"/>
            <w:r>
              <w:t xml:space="preserve"> </w:t>
            </w:r>
            <w:proofErr w:type="spellStart"/>
            <w:r>
              <w:t>en</w:t>
            </w:r>
            <w:proofErr w:type="spellEnd"/>
            <w:r>
              <w:t xml:space="preserve"> casa</w:t>
            </w:r>
          </w:p>
        </w:tc>
        <w:tc>
          <w:tcPr>
            <w:tcW w:w="2410" w:type="dxa"/>
          </w:tcPr>
          <w:p w14:paraId="6A30AEDC" w14:textId="0367B9B9" w:rsidR="001E4044" w:rsidRDefault="001E4044" w:rsidP="004A5B4E">
            <w:pPr>
              <w:pStyle w:val="Table3pt"/>
            </w:pPr>
            <w:r>
              <w:rPr>
                <w:lang w:val="es-ES"/>
              </w:rPr>
              <w:t>(se) casaban y (se) quedaban en casa</w:t>
            </w:r>
          </w:p>
        </w:tc>
        <w:tc>
          <w:tcPr>
            <w:tcW w:w="2268" w:type="dxa"/>
            <w:shd w:val="clear" w:color="auto" w:fill="auto"/>
          </w:tcPr>
          <w:p w14:paraId="13F4D838" w14:textId="0B28F30B" w:rsidR="001E4044" w:rsidRPr="00836D31" w:rsidRDefault="001E4044" w:rsidP="004A5B4E">
            <w:pPr>
              <w:pStyle w:val="Table3pt"/>
            </w:pPr>
            <w:r>
              <w:t xml:space="preserve">‘(se) </w:t>
            </w:r>
            <w:proofErr w:type="spellStart"/>
            <w:r>
              <w:t>quedaban</w:t>
            </w:r>
            <w:proofErr w:type="spellEnd"/>
            <w:r>
              <w:t>’ on its own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33179B82" w14:textId="77777777" w:rsidR="001E4044" w:rsidRPr="00006DA2" w:rsidRDefault="001E4044" w:rsidP="004A5B4E">
            <w:pPr>
              <w:pStyle w:val="Table3pt"/>
              <w:jc w:val="center"/>
            </w:pPr>
            <w:r>
              <w:t>1</w:t>
            </w:r>
          </w:p>
        </w:tc>
      </w:tr>
      <w:tr w:rsidR="001E4044" w:rsidRPr="00006DA2" w14:paraId="5EB9CBFF" w14:textId="77777777" w:rsidTr="001E404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31909B3" w14:textId="77777777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 w:rsidRPr="001D5DE7">
              <w:rPr>
                <w:b/>
              </w:rPr>
              <w:t>2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3E854C2E" w14:textId="77777777" w:rsidR="001E4044" w:rsidRDefault="001E4044" w:rsidP="001E4044">
            <w:pPr>
              <w:pStyle w:val="Table3pt"/>
              <w:rPr>
                <w:szCs w:val="22"/>
              </w:rPr>
            </w:pPr>
            <w:r>
              <w:t xml:space="preserve">Any </w:t>
            </w:r>
            <w:r>
              <w:rPr>
                <w:b/>
                <w:bCs/>
              </w:rPr>
              <w:t>one</w:t>
            </w:r>
            <w:r>
              <w:t xml:space="preserve"> of:</w:t>
            </w:r>
          </w:p>
          <w:p w14:paraId="1AC85575" w14:textId="77777777" w:rsidR="001E4044" w:rsidRDefault="001E4044" w:rsidP="001E4044">
            <w:pPr>
              <w:pStyle w:val="Table3pt"/>
            </w:pPr>
            <w:proofErr w:type="spellStart"/>
            <w:r>
              <w:t>Viven</w:t>
            </w:r>
            <w:proofErr w:type="spellEnd"/>
            <w:r>
              <w:t xml:space="preserve"> </w:t>
            </w:r>
            <w:proofErr w:type="spellStart"/>
            <w:r>
              <w:t>más</w:t>
            </w:r>
            <w:proofErr w:type="spellEnd"/>
          </w:p>
          <w:p w14:paraId="12832DB1" w14:textId="77777777" w:rsidR="001E4044" w:rsidRDefault="001E4044" w:rsidP="001E4044">
            <w:pPr>
              <w:pStyle w:val="Table3pt"/>
            </w:pPr>
            <w:proofErr w:type="spellStart"/>
            <w:r>
              <w:t>Duermen</w:t>
            </w:r>
            <w:proofErr w:type="spellEnd"/>
            <w:r>
              <w:t xml:space="preserve"> </w:t>
            </w:r>
            <w:proofErr w:type="spellStart"/>
            <w:r>
              <w:t>mejor</w:t>
            </w:r>
            <w:proofErr w:type="spellEnd"/>
          </w:p>
          <w:p w14:paraId="2295FA56" w14:textId="4D7C9E04" w:rsidR="001E4044" w:rsidRPr="00F15C08" w:rsidRDefault="001E4044" w:rsidP="001E4044">
            <w:pPr>
              <w:pStyle w:val="Table3pt"/>
            </w:pPr>
            <w:r>
              <w:t>(</w:t>
            </w:r>
            <w:proofErr w:type="spellStart"/>
            <w:r>
              <w:t>Están</w:t>
            </w:r>
            <w:proofErr w:type="spellEnd"/>
            <w:r>
              <w:t xml:space="preserve">) </w:t>
            </w:r>
            <w:proofErr w:type="spellStart"/>
            <w:r>
              <w:t>menos</w:t>
            </w:r>
            <w:proofErr w:type="spellEnd"/>
            <w:r>
              <w:t xml:space="preserve"> </w:t>
            </w:r>
            <w:proofErr w:type="spellStart"/>
            <w:r>
              <w:t>estresadas</w:t>
            </w:r>
            <w:proofErr w:type="spellEnd"/>
          </w:p>
        </w:tc>
        <w:tc>
          <w:tcPr>
            <w:tcW w:w="2410" w:type="dxa"/>
          </w:tcPr>
          <w:p w14:paraId="69781F02" w14:textId="77777777" w:rsidR="001E4044" w:rsidRDefault="001E4044" w:rsidP="004A5B4E">
            <w:pPr>
              <w:pStyle w:val="Table3pt"/>
            </w:pPr>
          </w:p>
          <w:p w14:paraId="404A74A8" w14:textId="77777777" w:rsidR="001E4044" w:rsidRDefault="001E4044" w:rsidP="004A5B4E">
            <w:pPr>
              <w:pStyle w:val="Table3pt"/>
            </w:pPr>
          </w:p>
          <w:p w14:paraId="036A1E36" w14:textId="77777777" w:rsidR="001E4044" w:rsidRDefault="001E4044" w:rsidP="004A5B4E">
            <w:pPr>
              <w:pStyle w:val="Table3pt"/>
            </w:pPr>
          </w:p>
          <w:p w14:paraId="6E970690" w14:textId="6422F332" w:rsidR="001E4044" w:rsidRPr="00F15C08" w:rsidRDefault="001E4044" w:rsidP="004A5B4E">
            <w:pPr>
              <w:pStyle w:val="Table3pt"/>
            </w:pPr>
            <w:r>
              <w:t xml:space="preserve">(Tienen) </w:t>
            </w:r>
            <w:proofErr w:type="spellStart"/>
            <w:r>
              <w:t>menos</w:t>
            </w:r>
            <w:proofErr w:type="spellEnd"/>
            <w:r>
              <w:t xml:space="preserve"> </w:t>
            </w:r>
            <w:proofErr w:type="spellStart"/>
            <w:r>
              <w:t>estrés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37D9866D" w14:textId="77777777" w:rsidR="001E4044" w:rsidRDefault="001E4044" w:rsidP="001E4044">
            <w:pPr>
              <w:pStyle w:val="Table3pt"/>
              <w:rPr>
                <w:szCs w:val="22"/>
              </w:rPr>
            </w:pPr>
            <w:r>
              <w:t xml:space="preserve">Answers with only 1 element. </w:t>
            </w:r>
            <w:proofErr w:type="spellStart"/>
            <w:r>
              <w:t>e.g</w:t>
            </w:r>
            <w:proofErr w:type="spellEnd"/>
            <w:r>
              <w:t>:</w:t>
            </w:r>
          </w:p>
          <w:p w14:paraId="2F06E36F" w14:textId="77777777" w:rsidR="001E4044" w:rsidRDefault="001E4044" w:rsidP="001E4044">
            <w:pPr>
              <w:pStyle w:val="Table3pt"/>
            </w:pPr>
            <w:proofErr w:type="spellStart"/>
            <w:r>
              <w:t>Viven</w:t>
            </w:r>
            <w:proofErr w:type="spellEnd"/>
          </w:p>
          <w:p w14:paraId="364FD904" w14:textId="77777777" w:rsidR="001E4044" w:rsidRDefault="001E4044" w:rsidP="001E4044">
            <w:pPr>
              <w:pStyle w:val="Table3pt"/>
            </w:pPr>
            <w:proofErr w:type="spellStart"/>
            <w:r>
              <w:t>Duermen</w:t>
            </w:r>
            <w:proofErr w:type="spellEnd"/>
          </w:p>
          <w:p w14:paraId="6EB174B4" w14:textId="30453111" w:rsidR="001E4044" w:rsidRPr="00F15C08" w:rsidRDefault="001E4044" w:rsidP="001E4044">
            <w:pPr>
              <w:pStyle w:val="Table3pt"/>
            </w:pPr>
            <w:proofErr w:type="spellStart"/>
            <w:r>
              <w:t>Estrés</w:t>
            </w:r>
            <w:proofErr w:type="spellEnd"/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28D717D3" w14:textId="77777777" w:rsidR="001E4044" w:rsidRPr="00006DA2" w:rsidRDefault="001E4044" w:rsidP="004A5B4E">
            <w:pPr>
              <w:pStyle w:val="Table3pt"/>
              <w:jc w:val="center"/>
            </w:pPr>
            <w:r>
              <w:t>1</w:t>
            </w:r>
          </w:p>
        </w:tc>
      </w:tr>
      <w:tr w:rsidR="001E4044" w:rsidRPr="00006DA2" w14:paraId="7C672601" w14:textId="77777777" w:rsidTr="001E404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8D3E761" w14:textId="77777777" w:rsidR="001E4044" w:rsidRPr="001D5DE7" w:rsidRDefault="001E4044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146043BD" w14:textId="716712AA" w:rsidR="001E4044" w:rsidRDefault="007F6CAC" w:rsidP="004A5B4E">
            <w:pPr>
              <w:pStyle w:val="Table3pt"/>
            </w:pPr>
            <w:r>
              <w:rPr>
                <w:lang w:val="es-ES"/>
              </w:rPr>
              <w:t>No hay / tiene que dar explicaciones (a nadie)</w:t>
            </w:r>
          </w:p>
        </w:tc>
        <w:tc>
          <w:tcPr>
            <w:tcW w:w="2410" w:type="dxa"/>
          </w:tcPr>
          <w:p w14:paraId="66A17403" w14:textId="77777777" w:rsidR="001E4044" w:rsidRPr="005A79C2" w:rsidRDefault="001E4044" w:rsidP="004A5B4E">
            <w:pPr>
              <w:pStyle w:val="Table3pt"/>
            </w:pPr>
          </w:p>
        </w:tc>
        <w:tc>
          <w:tcPr>
            <w:tcW w:w="2268" w:type="dxa"/>
            <w:shd w:val="clear" w:color="auto" w:fill="auto"/>
          </w:tcPr>
          <w:p w14:paraId="34454DAA" w14:textId="77777777" w:rsidR="007F6CAC" w:rsidRDefault="007F6CAC" w:rsidP="007F6CAC">
            <w:pPr>
              <w:pStyle w:val="Table3pt"/>
              <w:rPr>
                <w:szCs w:val="22"/>
                <w:lang w:val="es-ES"/>
              </w:rPr>
            </w:pPr>
            <w:r>
              <w:rPr>
                <w:lang w:val="es-ES"/>
              </w:rPr>
              <w:t xml:space="preserve">‘Dar explicaciones’ </w:t>
            </w:r>
            <w:proofErr w:type="spellStart"/>
            <w:r>
              <w:rPr>
                <w:lang w:val="es-ES"/>
              </w:rPr>
              <w:t>on</w:t>
            </w:r>
            <w:proofErr w:type="spellEnd"/>
            <w:r>
              <w:rPr>
                <w:lang w:val="es-ES"/>
              </w:rPr>
              <w:t xml:space="preserve"> </w:t>
            </w:r>
            <w:proofErr w:type="spellStart"/>
            <w:r>
              <w:rPr>
                <w:lang w:val="es-ES"/>
              </w:rPr>
              <w:t>its</w:t>
            </w:r>
            <w:proofErr w:type="spellEnd"/>
            <w:r>
              <w:rPr>
                <w:lang w:val="es-ES"/>
              </w:rPr>
              <w:t xml:space="preserve"> </w:t>
            </w:r>
            <w:proofErr w:type="spellStart"/>
            <w:r>
              <w:rPr>
                <w:lang w:val="es-ES"/>
              </w:rPr>
              <w:t>own</w:t>
            </w:r>
            <w:proofErr w:type="spellEnd"/>
          </w:p>
          <w:p w14:paraId="4C1378C9" w14:textId="61C14314" w:rsidR="001E4044" w:rsidRPr="005A79C2" w:rsidRDefault="007F6CAC" w:rsidP="007F6CAC">
            <w:pPr>
              <w:pStyle w:val="Table3pt"/>
            </w:pPr>
            <w:r>
              <w:rPr>
                <w:lang w:val="es-ES"/>
              </w:rPr>
              <w:t>No es tan malo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220D89AB" w14:textId="77777777" w:rsidR="001E4044" w:rsidRPr="00E261F0" w:rsidRDefault="001E4044" w:rsidP="004A5B4E">
            <w:pPr>
              <w:pStyle w:val="Table3pt"/>
              <w:jc w:val="center"/>
            </w:pPr>
            <w:r>
              <w:t>1</w:t>
            </w:r>
          </w:p>
        </w:tc>
      </w:tr>
      <w:tr w:rsidR="001E4044" w:rsidRPr="00006DA2" w14:paraId="72A92F1A" w14:textId="77777777" w:rsidTr="001E4044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C2A001B" w14:textId="77777777" w:rsidR="001E4044" w:rsidRDefault="001E4044" w:rsidP="004A5B4E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2263" w:type="dxa"/>
            <w:shd w:val="clear" w:color="auto" w:fill="auto"/>
            <w:tcMar>
              <w:left w:w="108" w:type="dxa"/>
              <w:right w:w="108" w:type="dxa"/>
            </w:tcMar>
          </w:tcPr>
          <w:p w14:paraId="1252DC82" w14:textId="13580867" w:rsidR="001E4044" w:rsidRDefault="007F6CAC" w:rsidP="004A5B4E">
            <w:pPr>
              <w:pStyle w:val="Table3pt"/>
            </w:pPr>
            <w:r>
              <w:t xml:space="preserve">No </w:t>
            </w:r>
            <w:proofErr w:type="spellStart"/>
            <w:r>
              <w:t>necesitan</w:t>
            </w:r>
            <w:proofErr w:type="spellEnd"/>
            <w:r>
              <w:t xml:space="preserve"> pareja (para) ser </w:t>
            </w:r>
            <w:proofErr w:type="spellStart"/>
            <w:r>
              <w:t>madre</w:t>
            </w:r>
            <w:proofErr w:type="spellEnd"/>
          </w:p>
        </w:tc>
        <w:tc>
          <w:tcPr>
            <w:tcW w:w="2410" w:type="dxa"/>
          </w:tcPr>
          <w:p w14:paraId="3D7E3792" w14:textId="19E9D816" w:rsidR="001E4044" w:rsidRPr="00836D31" w:rsidRDefault="007F6CAC" w:rsidP="004A5B4E">
            <w:pPr>
              <w:pStyle w:val="Table3pt"/>
            </w:pPr>
            <w:r>
              <w:rPr>
                <w:lang w:val="es-ES"/>
              </w:rPr>
              <w:t>No necesitan pareja (para) tener hijo / bebé / niño</w:t>
            </w:r>
          </w:p>
        </w:tc>
        <w:tc>
          <w:tcPr>
            <w:tcW w:w="2268" w:type="dxa"/>
            <w:shd w:val="clear" w:color="auto" w:fill="auto"/>
          </w:tcPr>
          <w:p w14:paraId="061FD8A2" w14:textId="77777777" w:rsidR="007F6CAC" w:rsidRDefault="007F6CAC" w:rsidP="007F6CAC">
            <w:pPr>
              <w:pStyle w:val="Table3pt"/>
              <w:rPr>
                <w:szCs w:val="22"/>
              </w:rPr>
            </w:pPr>
            <w:r>
              <w:t xml:space="preserve">‘No </w:t>
            </w:r>
            <w:proofErr w:type="spellStart"/>
            <w:r>
              <w:t>necesitan</w:t>
            </w:r>
            <w:proofErr w:type="spellEnd"/>
            <w:r>
              <w:t xml:space="preserve"> pareja’ on its own</w:t>
            </w:r>
          </w:p>
          <w:p w14:paraId="0FE232C2" w14:textId="0EC67BC6" w:rsidR="001E4044" w:rsidRPr="00836D31" w:rsidRDefault="007F6CAC" w:rsidP="007F6CAC">
            <w:pPr>
              <w:pStyle w:val="Table3pt"/>
            </w:pPr>
            <w:r>
              <w:rPr>
                <w:lang w:val="es-ES"/>
              </w:rPr>
              <w:t>Ser madre (gracias a los avances científicos)</w:t>
            </w:r>
          </w:p>
        </w:tc>
        <w:tc>
          <w:tcPr>
            <w:tcW w:w="992" w:type="dxa"/>
            <w:tcMar>
              <w:left w:w="108" w:type="dxa"/>
              <w:right w:w="108" w:type="dxa"/>
            </w:tcMar>
          </w:tcPr>
          <w:p w14:paraId="73C1F38C" w14:textId="77777777" w:rsidR="001E4044" w:rsidRDefault="001E4044" w:rsidP="004A5B4E">
            <w:pPr>
              <w:pStyle w:val="Table3pt"/>
              <w:jc w:val="center"/>
            </w:pPr>
            <w:r>
              <w:t>1</w:t>
            </w:r>
          </w:p>
        </w:tc>
      </w:tr>
    </w:tbl>
    <w:p w14:paraId="78DB646D" w14:textId="6F8701E4" w:rsidR="001E4044" w:rsidRDefault="001E4044" w:rsidP="002328C4">
      <w:pPr>
        <w:pStyle w:val="markscheme-markbottom"/>
      </w:pPr>
      <w:r>
        <w:t>[4]</w:t>
      </w:r>
    </w:p>
    <w:sectPr w:rsidR="001E4044" w:rsidSect="0009082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C0736D" w14:textId="77777777" w:rsidR="00667B65" w:rsidRDefault="00667B65" w:rsidP="0050192A">
      <w:r>
        <w:separator/>
      </w:r>
    </w:p>
  </w:endnote>
  <w:endnote w:type="continuationSeparator" w:id="0">
    <w:p w14:paraId="26C43796" w14:textId="77777777" w:rsidR="00667B65" w:rsidRDefault="00667B65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3B8EF8EF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r w:rsidR="002049C4">
      <w:t>2020 Doublestruck Ltd.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CA723E">
      <w:rPr>
        <w:noProof/>
      </w:rPr>
      <w:t>3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998378" w14:textId="77777777" w:rsidR="00667B65" w:rsidRDefault="00667B65" w:rsidP="0050192A">
      <w:r>
        <w:separator/>
      </w:r>
    </w:p>
  </w:footnote>
  <w:footnote w:type="continuationSeparator" w:id="0">
    <w:p w14:paraId="41F7EC01" w14:textId="77777777" w:rsidR="00667B65" w:rsidRDefault="00667B65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15AA30E6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255E28">
      <w:rPr>
        <w:rFonts w:asciiTheme="minorBidi" w:hAnsiTheme="minorBidi" w:cstheme="minorBidi"/>
        <w:szCs w:val="22"/>
      </w:rPr>
      <w:t>Higher</w:t>
    </w:r>
    <w:r>
      <w:rPr>
        <w:rFonts w:asciiTheme="minorBidi" w:hAnsiTheme="minorBidi" w:cstheme="minorBidi"/>
        <w:szCs w:val="22"/>
      </w:rPr>
      <w:t xml:space="preserve"> </w:t>
    </w:r>
    <w:r w:rsidR="00A32C80">
      <w:rPr>
        <w:rFonts w:asciiTheme="minorBidi" w:hAnsiTheme="minorBidi" w:cstheme="minorBidi"/>
        <w:szCs w:val="22"/>
      </w:rPr>
      <w:t>and</w:t>
    </w:r>
    <w:r>
      <w:rPr>
        <w:rFonts w:asciiTheme="minorBidi" w:hAnsiTheme="minorBidi" w:cstheme="minorBidi"/>
        <w:szCs w:val="22"/>
      </w:rPr>
      <w:t xml:space="preserve"> </w:t>
    </w:r>
    <w:r w:rsidR="0008395C">
      <w:rPr>
        <w:rFonts w:asciiTheme="minorBidi" w:hAnsiTheme="minorBidi" w:cstheme="minorBidi"/>
        <w:szCs w:val="22"/>
      </w:rPr>
      <w:t xml:space="preserve">Overlap): </w:t>
    </w:r>
    <w:r w:rsidR="00372B7E">
      <w:rPr>
        <w:bCs/>
        <w:color w:val="000000"/>
        <w:szCs w:val="22"/>
      </w:rPr>
      <w:t>Relationships and marriage</w:t>
    </w:r>
    <w:r w:rsidR="0008395C">
      <w:rPr>
        <w:bCs/>
        <w:color w:val="000000"/>
        <w:sz w:val="27"/>
        <w:szCs w:val="27"/>
      </w:rPr>
      <w:tab/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06DA2"/>
    <w:rsid w:val="0002526B"/>
    <w:rsid w:val="00036BA2"/>
    <w:rsid w:val="00036C4C"/>
    <w:rsid w:val="00042308"/>
    <w:rsid w:val="00053F13"/>
    <w:rsid w:val="00072C6F"/>
    <w:rsid w:val="0008395C"/>
    <w:rsid w:val="0009082C"/>
    <w:rsid w:val="000C0A7F"/>
    <w:rsid w:val="000D2D28"/>
    <w:rsid w:val="000F716D"/>
    <w:rsid w:val="000F734C"/>
    <w:rsid w:val="0010344F"/>
    <w:rsid w:val="001075E7"/>
    <w:rsid w:val="0011069B"/>
    <w:rsid w:val="00110D49"/>
    <w:rsid w:val="00144C44"/>
    <w:rsid w:val="001511E2"/>
    <w:rsid w:val="001700E5"/>
    <w:rsid w:val="00172C45"/>
    <w:rsid w:val="00172CD4"/>
    <w:rsid w:val="00172D80"/>
    <w:rsid w:val="0019193E"/>
    <w:rsid w:val="00191EFD"/>
    <w:rsid w:val="001A0A41"/>
    <w:rsid w:val="001A1D3E"/>
    <w:rsid w:val="001B10C7"/>
    <w:rsid w:val="001B2FBC"/>
    <w:rsid w:val="001C2952"/>
    <w:rsid w:val="001D5DE7"/>
    <w:rsid w:val="001E12C9"/>
    <w:rsid w:val="001E398E"/>
    <w:rsid w:val="001E4044"/>
    <w:rsid w:val="001F2878"/>
    <w:rsid w:val="001F436E"/>
    <w:rsid w:val="001F49A6"/>
    <w:rsid w:val="00201567"/>
    <w:rsid w:val="002049C4"/>
    <w:rsid w:val="00220D31"/>
    <w:rsid w:val="00226391"/>
    <w:rsid w:val="002307DC"/>
    <w:rsid w:val="002328C4"/>
    <w:rsid w:val="00235EF1"/>
    <w:rsid w:val="0025488B"/>
    <w:rsid w:val="00255E28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4306D"/>
    <w:rsid w:val="00361F79"/>
    <w:rsid w:val="00372B7E"/>
    <w:rsid w:val="0039236E"/>
    <w:rsid w:val="00396264"/>
    <w:rsid w:val="00397E86"/>
    <w:rsid w:val="00397E8D"/>
    <w:rsid w:val="003A2C79"/>
    <w:rsid w:val="003A499F"/>
    <w:rsid w:val="003C1A60"/>
    <w:rsid w:val="003C5990"/>
    <w:rsid w:val="003F5494"/>
    <w:rsid w:val="003F7511"/>
    <w:rsid w:val="00433764"/>
    <w:rsid w:val="00444063"/>
    <w:rsid w:val="00462A76"/>
    <w:rsid w:val="00486C66"/>
    <w:rsid w:val="004A7BCF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5704D"/>
    <w:rsid w:val="00566943"/>
    <w:rsid w:val="00572175"/>
    <w:rsid w:val="005967FA"/>
    <w:rsid w:val="005A2343"/>
    <w:rsid w:val="005A5565"/>
    <w:rsid w:val="005A79C2"/>
    <w:rsid w:val="005B5ACE"/>
    <w:rsid w:val="0063176D"/>
    <w:rsid w:val="006359B8"/>
    <w:rsid w:val="00636AC9"/>
    <w:rsid w:val="00641EA8"/>
    <w:rsid w:val="00642676"/>
    <w:rsid w:val="00667B65"/>
    <w:rsid w:val="0068463B"/>
    <w:rsid w:val="00697C44"/>
    <w:rsid w:val="00697E10"/>
    <w:rsid w:val="006B087D"/>
    <w:rsid w:val="006C2A30"/>
    <w:rsid w:val="006D52D6"/>
    <w:rsid w:val="006F5EC3"/>
    <w:rsid w:val="0070752B"/>
    <w:rsid w:val="007159D6"/>
    <w:rsid w:val="00723A39"/>
    <w:rsid w:val="00730201"/>
    <w:rsid w:val="007445AE"/>
    <w:rsid w:val="00774C6B"/>
    <w:rsid w:val="00775BD5"/>
    <w:rsid w:val="00791B71"/>
    <w:rsid w:val="007A23DA"/>
    <w:rsid w:val="007F15C4"/>
    <w:rsid w:val="007F6CAC"/>
    <w:rsid w:val="007F6F97"/>
    <w:rsid w:val="0080201F"/>
    <w:rsid w:val="00813E8F"/>
    <w:rsid w:val="008269CC"/>
    <w:rsid w:val="00836D31"/>
    <w:rsid w:val="0084193E"/>
    <w:rsid w:val="008450B4"/>
    <w:rsid w:val="0084762A"/>
    <w:rsid w:val="00853DDE"/>
    <w:rsid w:val="008557D8"/>
    <w:rsid w:val="008561C1"/>
    <w:rsid w:val="00877FED"/>
    <w:rsid w:val="008900FF"/>
    <w:rsid w:val="0089218C"/>
    <w:rsid w:val="008A293A"/>
    <w:rsid w:val="008C105F"/>
    <w:rsid w:val="008D47F6"/>
    <w:rsid w:val="008E398E"/>
    <w:rsid w:val="009028E9"/>
    <w:rsid w:val="00914329"/>
    <w:rsid w:val="00924B2F"/>
    <w:rsid w:val="0093787A"/>
    <w:rsid w:val="00940489"/>
    <w:rsid w:val="00942784"/>
    <w:rsid w:val="009578D9"/>
    <w:rsid w:val="009655EF"/>
    <w:rsid w:val="00965AD5"/>
    <w:rsid w:val="00983C23"/>
    <w:rsid w:val="009842A0"/>
    <w:rsid w:val="00984AFA"/>
    <w:rsid w:val="00993431"/>
    <w:rsid w:val="009A7900"/>
    <w:rsid w:val="009A7D78"/>
    <w:rsid w:val="009B7F58"/>
    <w:rsid w:val="00A13D90"/>
    <w:rsid w:val="00A15450"/>
    <w:rsid w:val="00A23BEC"/>
    <w:rsid w:val="00A32C80"/>
    <w:rsid w:val="00A57650"/>
    <w:rsid w:val="00A70401"/>
    <w:rsid w:val="00A76AFC"/>
    <w:rsid w:val="00A83AAB"/>
    <w:rsid w:val="00A91F4C"/>
    <w:rsid w:val="00AA0CA7"/>
    <w:rsid w:val="00AA1B84"/>
    <w:rsid w:val="00AB496E"/>
    <w:rsid w:val="00AB6592"/>
    <w:rsid w:val="00AC6731"/>
    <w:rsid w:val="00AD2ABD"/>
    <w:rsid w:val="00AD52C4"/>
    <w:rsid w:val="00AD5C56"/>
    <w:rsid w:val="00AE02A7"/>
    <w:rsid w:val="00AE05C7"/>
    <w:rsid w:val="00B00410"/>
    <w:rsid w:val="00B23234"/>
    <w:rsid w:val="00B269BD"/>
    <w:rsid w:val="00B30352"/>
    <w:rsid w:val="00B42576"/>
    <w:rsid w:val="00B43A4C"/>
    <w:rsid w:val="00B62BF2"/>
    <w:rsid w:val="00B76BF9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3158"/>
    <w:rsid w:val="00C545B6"/>
    <w:rsid w:val="00C6157E"/>
    <w:rsid w:val="00C61ADA"/>
    <w:rsid w:val="00C625C6"/>
    <w:rsid w:val="00C72AC3"/>
    <w:rsid w:val="00CA723E"/>
    <w:rsid w:val="00CB78E1"/>
    <w:rsid w:val="00CC1303"/>
    <w:rsid w:val="00CC1F50"/>
    <w:rsid w:val="00CC3581"/>
    <w:rsid w:val="00CC5C03"/>
    <w:rsid w:val="00CE3A1C"/>
    <w:rsid w:val="00D02AAB"/>
    <w:rsid w:val="00D21FB4"/>
    <w:rsid w:val="00D25E4F"/>
    <w:rsid w:val="00D44C23"/>
    <w:rsid w:val="00D70E4E"/>
    <w:rsid w:val="00D74DE6"/>
    <w:rsid w:val="00D7630F"/>
    <w:rsid w:val="00D81E83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261F0"/>
    <w:rsid w:val="00E40CAC"/>
    <w:rsid w:val="00E416FD"/>
    <w:rsid w:val="00E5274A"/>
    <w:rsid w:val="00E54849"/>
    <w:rsid w:val="00E63797"/>
    <w:rsid w:val="00E804F4"/>
    <w:rsid w:val="00E87662"/>
    <w:rsid w:val="00E97EC1"/>
    <w:rsid w:val="00EA7801"/>
    <w:rsid w:val="00EE5563"/>
    <w:rsid w:val="00F15C08"/>
    <w:rsid w:val="00F1618A"/>
    <w:rsid w:val="00F25BD4"/>
    <w:rsid w:val="00F301E3"/>
    <w:rsid w:val="00F354F9"/>
    <w:rsid w:val="00F408FE"/>
    <w:rsid w:val="00F56A95"/>
    <w:rsid w:val="00F71B53"/>
    <w:rsid w:val="00F728C8"/>
    <w:rsid w:val="00F85E6C"/>
    <w:rsid w:val="00F96875"/>
    <w:rsid w:val="00FB52A9"/>
    <w:rsid w:val="00FC616F"/>
    <w:rsid w:val="00FC6328"/>
    <w:rsid w:val="00FE4EB9"/>
    <w:rsid w:val="00FF3706"/>
    <w:rsid w:val="00FF4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13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0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4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F07CD2-BC00-41A4-AABF-5A8A3F8E3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© 2020 Doublestruck Ltd.</dc:description>
  <cp:lastModifiedBy/>
  <cp:revision>1</cp:revision>
  <dcterms:created xsi:type="dcterms:W3CDTF">2020-09-08T12:46:00Z</dcterms:created>
  <dcterms:modified xsi:type="dcterms:W3CDTF">2020-09-08T12:46:00Z</dcterms:modified>
</cp:coreProperties>
</file>