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B43A4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5FD303B8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BB2719" w:rsidRPr="00BB2719">
        <w:rPr>
          <w:b/>
          <w:sz w:val="27"/>
          <w:szCs w:val="27"/>
        </w:rPr>
        <w:t>Technology in everyday life</w:t>
      </w:r>
    </w:p>
    <w:p w14:paraId="043224F6" w14:textId="308D75EE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DE46FD" w:rsidRPr="00DE46FD">
        <w:rPr>
          <w:b/>
          <w:bCs/>
          <w:sz w:val="27"/>
          <w:szCs w:val="27"/>
        </w:rPr>
        <w:t>Foundation and Overlap</w:t>
      </w:r>
      <w:r>
        <w:rPr>
          <w:b/>
          <w:bCs/>
          <w:sz w:val="27"/>
          <w:szCs w:val="27"/>
        </w:rPr>
        <w:t>)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BB2719" w:rsidRPr="00B80D66" w14:paraId="21C83A84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01C0F63E" w14:textId="01885594" w:rsidR="00BB2719" w:rsidRPr="00B80D66" w:rsidRDefault="00BB2719" w:rsidP="00BB2719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2B35D7F" w14:textId="77777777" w:rsidR="00BB2719" w:rsidRPr="00B80D66" w:rsidRDefault="00BB2719" w:rsidP="00A34FE1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616BB17" w14:textId="77777777" w:rsidR="00BB2719" w:rsidRPr="00AA1B84" w:rsidRDefault="00BB2719" w:rsidP="00A34FE1">
            <w:pPr>
              <w:pStyle w:val="Table3pt"/>
              <w:jc w:val="center"/>
              <w:rPr>
                <w:b/>
              </w:rPr>
            </w:pPr>
            <w:r w:rsidRPr="00AA1B84">
              <w:rPr>
                <w:b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11425B2" w14:textId="77777777" w:rsidR="00BB2719" w:rsidRPr="00AA1B84" w:rsidRDefault="00BB2719" w:rsidP="00A34FE1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CF6C3F3" w14:textId="77777777" w:rsidR="00BB2719" w:rsidRPr="00B80D66" w:rsidRDefault="00BB2719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BB2719" w14:paraId="0D76CE7D" w14:textId="77777777" w:rsidTr="00BB271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97994ED" w14:textId="77777777" w:rsidR="00BB2719" w:rsidRPr="0010344F" w:rsidRDefault="00BB2719" w:rsidP="00BB2719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6852F9B3" w14:textId="434DA1B5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reading</w:t>
            </w:r>
          </w:p>
        </w:tc>
        <w:tc>
          <w:tcPr>
            <w:tcW w:w="2315" w:type="dxa"/>
            <w:shd w:val="clear" w:color="auto" w:fill="auto"/>
          </w:tcPr>
          <w:p w14:paraId="18AFD699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read(s)</w:t>
            </w:r>
          </w:p>
          <w:p w14:paraId="2CC8746A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reads books</w:t>
            </w:r>
          </w:p>
          <w:p w14:paraId="2126CF44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reads e-books</w:t>
            </w:r>
          </w:p>
          <w:p w14:paraId="52422B4E" w14:textId="68EA257D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reads books online</w:t>
            </w:r>
          </w:p>
        </w:tc>
        <w:tc>
          <w:tcPr>
            <w:tcW w:w="2316" w:type="dxa"/>
            <w:shd w:val="clear" w:color="auto" w:fill="auto"/>
          </w:tcPr>
          <w:p w14:paraId="7E58FDA7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social networks / media</w:t>
            </w:r>
          </w:p>
          <w:p w14:paraId="3707DAF7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read the news</w:t>
            </w:r>
          </w:p>
          <w:p w14:paraId="436813C4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read emails</w:t>
            </w:r>
          </w:p>
          <w:p w14:paraId="0ACB1E79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social networks and reading</w:t>
            </w:r>
          </w:p>
          <w:p w14:paraId="4F844306" w14:textId="2D5CBA63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online books (verb ‘read’ needed)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00C2868" w14:textId="77777777" w:rsidR="00BB2719" w:rsidRPr="00BB2719" w:rsidRDefault="00BB2719" w:rsidP="00A34FE1">
            <w:pPr>
              <w:pStyle w:val="Table3pt"/>
              <w:jc w:val="center"/>
            </w:pPr>
            <w:r w:rsidRPr="00BB2719">
              <w:t>1</w:t>
            </w:r>
          </w:p>
        </w:tc>
      </w:tr>
      <w:tr w:rsidR="00BB2719" w14:paraId="0BBD520E" w14:textId="77777777" w:rsidTr="00BB271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1DC4770" w14:textId="77777777" w:rsidR="00BB2719" w:rsidRPr="0010344F" w:rsidRDefault="00BB2719" w:rsidP="00BB2719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1AAD45BE" w14:textId="2DBC39EE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phoning</w:t>
            </w:r>
          </w:p>
        </w:tc>
        <w:tc>
          <w:tcPr>
            <w:tcW w:w="2315" w:type="dxa"/>
            <w:shd w:val="clear" w:color="auto" w:fill="auto"/>
          </w:tcPr>
          <w:p w14:paraId="7BAFAA46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calling friends</w:t>
            </w:r>
          </w:p>
          <w:p w14:paraId="1D2444F4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talk / chat / speak to friends</w:t>
            </w:r>
          </w:p>
          <w:p w14:paraId="1376127F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ring friends</w:t>
            </w:r>
          </w:p>
          <w:p w14:paraId="33B03B0C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phone calls</w:t>
            </w:r>
          </w:p>
          <w:p w14:paraId="04594A64" w14:textId="0AD61BF2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to call his friend</w:t>
            </w:r>
          </w:p>
        </w:tc>
        <w:tc>
          <w:tcPr>
            <w:tcW w:w="2316" w:type="dxa"/>
            <w:shd w:val="clear" w:color="auto" w:fill="auto"/>
          </w:tcPr>
          <w:p w14:paraId="754BEC0E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messaging / texting</w:t>
            </w:r>
          </w:p>
          <w:p w14:paraId="7CABD2E3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to contact / communicate with / keep in touch with friends</w:t>
            </w:r>
          </w:p>
          <w:p w14:paraId="66C64DC4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to call and message friends</w:t>
            </w:r>
          </w:p>
          <w:p w14:paraId="708792ED" w14:textId="60A2496B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talk to parents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C1C7B92" w14:textId="77777777" w:rsidR="00BB2719" w:rsidRPr="00BB2719" w:rsidRDefault="00BB2719" w:rsidP="00A34FE1">
            <w:pPr>
              <w:pStyle w:val="Table3pt"/>
              <w:jc w:val="center"/>
            </w:pPr>
            <w:r w:rsidRPr="00BB2719">
              <w:t>1</w:t>
            </w:r>
          </w:p>
        </w:tc>
      </w:tr>
      <w:tr w:rsidR="00BB2719" w14:paraId="06D135A2" w14:textId="77777777" w:rsidTr="00BB2719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9019788" w14:textId="77777777" w:rsidR="00BB2719" w:rsidRPr="0010344F" w:rsidRDefault="00BB2719" w:rsidP="00BB2719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4D1F424D" w14:textId="38838D14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homework</w:t>
            </w:r>
          </w:p>
        </w:tc>
        <w:tc>
          <w:tcPr>
            <w:tcW w:w="2315" w:type="dxa"/>
            <w:shd w:val="clear" w:color="auto" w:fill="auto"/>
          </w:tcPr>
          <w:p w14:paraId="7A537622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school work</w:t>
            </w:r>
          </w:p>
          <w:p w14:paraId="6EE7EA43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assignments</w:t>
            </w:r>
          </w:p>
          <w:p w14:paraId="433F7497" w14:textId="52130C8B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course work</w:t>
            </w:r>
          </w:p>
        </w:tc>
        <w:tc>
          <w:tcPr>
            <w:tcW w:w="2316" w:type="dxa"/>
            <w:shd w:val="clear" w:color="auto" w:fill="auto"/>
          </w:tcPr>
          <w:p w14:paraId="1AFD9CC5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films</w:t>
            </w:r>
          </w:p>
          <w:p w14:paraId="0E73E259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(his) work</w:t>
            </w:r>
          </w:p>
          <w:p w14:paraId="0EBF2D54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research / revision</w:t>
            </w:r>
          </w:p>
          <w:p w14:paraId="573A9D72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homework and watch films</w:t>
            </w:r>
          </w:p>
          <w:p w14:paraId="7EB70583" w14:textId="77777777" w:rsidR="00BB2719" w:rsidRPr="00BB2719" w:rsidRDefault="00BB2719" w:rsidP="00BB271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BB2719">
              <w:rPr>
                <w:sz w:val="22"/>
                <w:szCs w:val="22"/>
              </w:rPr>
              <w:t>does not watch films</w:t>
            </w:r>
          </w:p>
          <w:p w14:paraId="6CA583F2" w14:textId="4E5B7065" w:rsidR="00BB2719" w:rsidRPr="00BB2719" w:rsidRDefault="00BB2719" w:rsidP="00BB2719">
            <w:pPr>
              <w:pStyle w:val="Table3pt"/>
              <w:ind w:left="0"/>
              <w:rPr>
                <w:szCs w:val="22"/>
              </w:rPr>
            </w:pPr>
            <w:r w:rsidRPr="00BB2719">
              <w:rPr>
                <w:szCs w:val="22"/>
              </w:rPr>
              <w:t>he studies / learning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4C3CE61" w14:textId="77777777" w:rsidR="00BB2719" w:rsidRPr="00BB2719" w:rsidRDefault="00BB2719" w:rsidP="00A34FE1">
            <w:pPr>
              <w:pStyle w:val="Table3pt"/>
              <w:jc w:val="center"/>
            </w:pPr>
            <w:r w:rsidRPr="00BB2719">
              <w:t>1</w:t>
            </w:r>
          </w:p>
        </w:tc>
      </w:tr>
    </w:tbl>
    <w:p w14:paraId="3AE5F596" w14:textId="6EBC6A23" w:rsidR="00BB2719" w:rsidRDefault="00BB2719" w:rsidP="00BB2719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77952C40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728C8" w:rsidRPr="00B80D66" w14:paraId="37582501" w14:textId="77777777" w:rsidTr="008C3C51">
        <w:trPr>
          <w:cantSplit/>
        </w:trPr>
        <w:tc>
          <w:tcPr>
            <w:tcW w:w="709" w:type="dxa"/>
            <w:shd w:val="clear" w:color="auto" w:fill="E9E9E9"/>
          </w:tcPr>
          <w:p w14:paraId="3010A364" w14:textId="26C0163C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9590095" w14:textId="24062BB8" w:rsidR="00F728C8" w:rsidRPr="00287708" w:rsidRDefault="00F728C8" w:rsidP="0028770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6781205" w14:textId="77777777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728C8" w:rsidRPr="00B80D66" w14:paraId="45F127A5" w14:textId="77777777" w:rsidTr="0004139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07360" w14:textId="1692E768" w:rsidR="00F728C8" w:rsidRPr="00287708" w:rsidRDefault="00F728C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7FA705CF" w14:textId="544C6344" w:rsidR="00F728C8" w:rsidRPr="00B80D66" w:rsidRDefault="00BB2719" w:rsidP="00BB2719">
            <w:pPr>
              <w:pStyle w:val="Table3pt"/>
              <w:ind w:left="0"/>
            </w:pPr>
            <w:r>
              <w:rPr>
                <w:b/>
                <w:bCs/>
              </w:rPr>
              <w:t>A, H</w:t>
            </w:r>
            <w:r>
              <w:t xml:space="preserve">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596D188" w14:textId="2504E398" w:rsidR="00F728C8" w:rsidRPr="00B80D66" w:rsidRDefault="00B43A4C" w:rsidP="00B80D66">
            <w:pPr>
              <w:pStyle w:val="Table3pt"/>
              <w:jc w:val="center"/>
            </w:pPr>
            <w:r>
              <w:t>2</w:t>
            </w:r>
          </w:p>
        </w:tc>
      </w:tr>
      <w:tr w:rsidR="00F728C8" w:rsidRPr="00B80D66" w14:paraId="1BC0C8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8ACB98" w14:textId="4DEB37CD" w:rsidR="00F728C8" w:rsidRPr="00287708" w:rsidRDefault="00F728C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AB15A37" w14:textId="711E7C2C" w:rsidR="00F728C8" w:rsidRPr="00B80D66" w:rsidRDefault="00BB2719" w:rsidP="00BB2719">
            <w:pPr>
              <w:pStyle w:val="Table3pt"/>
              <w:ind w:left="0"/>
            </w:pPr>
            <w:r>
              <w:rPr>
                <w:b/>
                <w:bCs/>
              </w:rPr>
              <w:t>D, F</w:t>
            </w:r>
            <w:r>
              <w:t xml:space="preserve">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0DEBB36" w14:textId="480C4360" w:rsidR="00F728C8" w:rsidRPr="00B80D66" w:rsidRDefault="00B43A4C" w:rsidP="00B80D66">
            <w:pPr>
              <w:pStyle w:val="Table3pt"/>
              <w:jc w:val="center"/>
            </w:pPr>
            <w:r>
              <w:t>2</w:t>
            </w:r>
          </w:p>
        </w:tc>
      </w:tr>
      <w:tr w:rsidR="00BB2719" w:rsidRPr="00B80D66" w14:paraId="380EBE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855B6C1" w14:textId="28A2F149" w:rsidR="00BB2719" w:rsidRPr="00287708" w:rsidRDefault="00BB2719" w:rsidP="00B80D66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5B50C12F" w14:textId="66D1EA9C" w:rsidR="00BB2719" w:rsidRDefault="00BB2719" w:rsidP="00BB2719">
            <w:pPr>
              <w:pStyle w:val="Table3pt"/>
              <w:ind w:left="0"/>
            </w:pPr>
            <w:r>
              <w:rPr>
                <w:b/>
                <w:bCs/>
              </w:rPr>
              <w:t>E, G</w:t>
            </w:r>
            <w:r>
              <w:t xml:space="preserve">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101552" w14:textId="0E0F39B1" w:rsidR="00BB2719" w:rsidRDefault="00BB2719" w:rsidP="00B80D66">
            <w:pPr>
              <w:pStyle w:val="Table3pt"/>
              <w:jc w:val="center"/>
            </w:pPr>
            <w:r>
              <w:t>2</w:t>
            </w:r>
          </w:p>
        </w:tc>
      </w:tr>
    </w:tbl>
    <w:p w14:paraId="4DCC6414" w14:textId="18174369" w:rsidR="00B80D66" w:rsidRDefault="00B80D66" w:rsidP="00B43A4C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BB2719">
        <w:rPr>
          <w:b/>
          <w:bCs/>
          <w:sz w:val="20"/>
          <w:szCs w:val="20"/>
        </w:rPr>
        <w:t>6</w:t>
      </w:r>
      <w:r w:rsidRPr="00B80D66">
        <w:rPr>
          <w:b/>
          <w:bCs/>
          <w:sz w:val="20"/>
          <w:szCs w:val="20"/>
        </w:rPr>
        <w:t>]</w:t>
      </w:r>
    </w:p>
    <w:p w14:paraId="77E49424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56DAFFA2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3528252A" w14:textId="7B7AC129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lastRenderedPageBreak/>
              <w:t>Q</w:t>
            </w:r>
            <w:r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026843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0AA0DAA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68299BC5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A8DD1A1" w14:textId="676EE125" w:rsidR="00B80D66" w:rsidRPr="00BB2719" w:rsidRDefault="00BB2719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 w:rsidRPr="00BB2719">
              <w:rPr>
                <w:color w:val="000000" w:themeColor="text1"/>
                <w:sz w:val="22"/>
              </w:rPr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AFD6EC" w14:textId="5CBAA043" w:rsidR="00B80D66" w:rsidRPr="00BB2719" w:rsidRDefault="00BB2719" w:rsidP="00BB2719">
            <w:pPr>
              <w:pStyle w:val="Table3pt"/>
              <w:ind w:left="0"/>
              <w:rPr>
                <w:b/>
              </w:rPr>
            </w:pPr>
            <w:r w:rsidRPr="00BB2719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D4CF82" w14:textId="33627AD8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80D66" w:rsidRPr="00B80D66" w14:paraId="58711E1A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49C3FD" w14:textId="3530CDE7" w:rsidR="00B80D66" w:rsidRPr="00BB2719" w:rsidRDefault="00BB2719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 w:rsidRPr="00BB2719">
              <w:rPr>
                <w:color w:val="000000" w:themeColor="text1"/>
                <w:sz w:val="22"/>
              </w:rPr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BF07834" w14:textId="7EA30453" w:rsidR="00B80D66" w:rsidRPr="00287708" w:rsidRDefault="00BB2719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340650C" w14:textId="44285FA3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87708" w:rsidRPr="00B80D66" w14:paraId="25415512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5A6F24A" w14:textId="375C2CB3" w:rsidR="00287708" w:rsidRPr="00BB2719" w:rsidRDefault="00BB2719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 w:rsidRPr="00BB2719">
              <w:rPr>
                <w:color w:val="000000" w:themeColor="text1"/>
                <w:sz w:val="22"/>
              </w:rPr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0A9C0BA" w14:textId="4EE9EA20" w:rsidR="00287708" w:rsidRPr="00287708" w:rsidRDefault="00BB2719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B5349C1" w14:textId="6729F695" w:rsid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69CB3C0" w14:textId="2715AA1C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BB2719">
        <w:rPr>
          <w:b/>
          <w:bCs/>
          <w:sz w:val="20"/>
          <w:szCs w:val="20"/>
        </w:rPr>
        <w:t>3</w:t>
      </w:r>
      <w:r w:rsidRPr="00B80D66">
        <w:rPr>
          <w:b/>
          <w:bCs/>
          <w:sz w:val="20"/>
          <w:szCs w:val="20"/>
        </w:rPr>
        <w:t>]</w:t>
      </w:r>
    </w:p>
    <w:p w14:paraId="16A6DD4D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940489" w:rsidRPr="00B80D66" w14:paraId="78D25F65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5C3B4911" w14:textId="6DEE4927" w:rsidR="00940489" w:rsidRPr="00B80D66" w:rsidRDefault="00940489" w:rsidP="0094048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4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96EFB32" w14:textId="77777777" w:rsidR="00940489" w:rsidRPr="00287708" w:rsidRDefault="00940489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1A7AE30" w14:textId="77777777" w:rsidR="00940489" w:rsidRPr="00B80D66" w:rsidRDefault="00940489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40489" w:rsidRPr="00B80D66" w14:paraId="39315D00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9A29E7A" w14:textId="77777777" w:rsidR="00940489" w:rsidRPr="00287708" w:rsidRDefault="00940489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EA680AB" w14:textId="785AD56E" w:rsidR="00940489" w:rsidRPr="00B80D66" w:rsidRDefault="00BB2719" w:rsidP="00BB2719">
            <w:pPr>
              <w:pStyle w:val="Table3pt"/>
              <w:ind w:left="0"/>
            </w:pPr>
            <w:r>
              <w:t>small screen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A2EB80" w14:textId="5413F84A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940489" w:rsidRPr="00B80D66" w14:paraId="5DE994CD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5C99820" w14:textId="77777777" w:rsidR="00940489" w:rsidRPr="00287708" w:rsidRDefault="00940489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1DDD646" w14:textId="5AB95CE0" w:rsidR="00940489" w:rsidRPr="00B80D66" w:rsidRDefault="00BB2719" w:rsidP="00BB2719">
            <w:pPr>
              <w:pStyle w:val="Table3pt"/>
              <w:ind w:left="0"/>
            </w:pPr>
            <w:r>
              <w:t>unpleasant messages / texts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671FC52" w14:textId="1D291876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294FB1D4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338244B" w14:textId="07DFB9CC" w:rsidR="00BB2719" w:rsidRPr="00287708" w:rsidRDefault="00BB2719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BD518CE" w14:textId="2BC475D0" w:rsidR="00BB2719" w:rsidRPr="00B80D66" w:rsidRDefault="00BB2719" w:rsidP="00BB2719">
            <w:pPr>
              <w:pStyle w:val="Table3pt"/>
              <w:ind w:left="0"/>
            </w:pPr>
            <w:r>
              <w:t>expensive calls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9255C37" w14:textId="4C9C17B8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54D14A92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49947E9" w14:textId="2CE78839" w:rsidR="00BB2719" w:rsidRPr="00287708" w:rsidRDefault="00BB2719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7688658" w14:textId="640ADC71" w:rsidR="00BB2719" w:rsidRPr="00B80D66" w:rsidRDefault="00BB2719" w:rsidP="00BB2719">
            <w:pPr>
              <w:pStyle w:val="Table3pt"/>
              <w:ind w:left="0"/>
            </w:pPr>
            <w:r>
              <w:t>junk mail / spam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FF6A980" w14:textId="1B46D82B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55F90F54" w14:textId="0012543C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7CE50F06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B2719" w:rsidRPr="00B80D66" w14:paraId="128ED5E7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25A163AE" w14:textId="26A24F44" w:rsidR="00BB2719" w:rsidRPr="00B80D66" w:rsidRDefault="00BB2719" w:rsidP="00BB271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5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B79CE3F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AEA1E07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B2719" w:rsidRPr="00B80D66" w14:paraId="722F70A4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CB0ACDA" w14:textId="48919991" w:rsidR="00BB2719" w:rsidRPr="00365BEE" w:rsidRDefault="00365BE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365BE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0E3E7EE" w14:textId="67015A5F" w:rsidR="00BB2719" w:rsidRPr="00BB2719" w:rsidRDefault="00BB2719" w:rsidP="00486C66">
            <w:pPr>
              <w:pStyle w:val="Table3pt"/>
              <w:ind w:left="0"/>
            </w:pPr>
            <w:r>
              <w:t>Sof</w:t>
            </w:r>
            <w:r w:rsidR="00486C66">
              <w:t>í</w:t>
            </w:r>
            <w: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2459343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B2719" w:rsidRPr="00B80D66" w14:paraId="10A78FD9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10134CC" w14:textId="14BD3DAC" w:rsidR="00BB2719" w:rsidRPr="00365BEE" w:rsidRDefault="00365BE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365BE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6533B45" w14:textId="71D14AF3" w:rsidR="00BB2719" w:rsidRPr="00BB2719" w:rsidRDefault="00BB2719" w:rsidP="00A34FE1">
            <w:pPr>
              <w:pStyle w:val="Table3pt"/>
              <w:ind w:left="0"/>
            </w:pPr>
            <w:r>
              <w:t>Manolo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21592A6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B2719" w:rsidRPr="00B80D66" w14:paraId="743C18C7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462B64" w14:textId="3AF3BBD6" w:rsidR="00BB2719" w:rsidRPr="00365BEE" w:rsidRDefault="00365BE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365BE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9FB3E3F" w14:textId="07A068E3" w:rsidR="00BB2719" w:rsidRPr="00BB2719" w:rsidRDefault="00BB2719" w:rsidP="00A34FE1">
            <w:pPr>
              <w:pStyle w:val="Table3pt"/>
              <w:ind w:left="0"/>
              <w:rPr>
                <w:lang w:val="es-ES"/>
              </w:rPr>
            </w:pPr>
            <w:r>
              <w:t>Andrea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8FC317" w14:textId="77777777" w:rsidR="00BB2719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3E168B4A" w14:textId="1F49A81E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877FED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p w14:paraId="64600495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86C66" w:rsidRPr="00B80D66" w14:paraId="33B6177F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2B7ECCA3" w14:textId="7E6B6CF7" w:rsidR="00486C66" w:rsidRPr="00B80D66" w:rsidRDefault="00486C66" w:rsidP="00486C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6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A7D49F4" w14:textId="77777777" w:rsidR="00486C66" w:rsidRPr="00B80D66" w:rsidRDefault="00486C66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38AED14" w14:textId="77777777" w:rsidR="00486C66" w:rsidRPr="00B80D66" w:rsidRDefault="00486C66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486C66" w14:paraId="574A0104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BB02718" w14:textId="77777777" w:rsidR="00486C66" w:rsidRPr="00321A85" w:rsidRDefault="00486C66" w:rsidP="00A34FE1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FD8BA41" w14:textId="4B75809C" w:rsidR="00486C66" w:rsidRPr="002D71CB" w:rsidRDefault="00486C66" w:rsidP="00A34FE1">
            <w:pPr>
              <w:pStyle w:val="Table3pt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6E373E" w14:textId="77777777" w:rsidR="00486C66" w:rsidRDefault="00486C66" w:rsidP="00A34FE1">
            <w:pPr>
              <w:pStyle w:val="Table3pt"/>
              <w:jc w:val="center"/>
            </w:pPr>
            <w:r>
              <w:t>1</w:t>
            </w:r>
          </w:p>
        </w:tc>
      </w:tr>
      <w:tr w:rsidR="00486C66" w14:paraId="0C219C2F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15D8D5" w14:textId="77777777" w:rsidR="00486C66" w:rsidRPr="00321A85" w:rsidRDefault="00486C66" w:rsidP="00A34FE1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A2C502C" w14:textId="75D3BE08" w:rsidR="00486C66" w:rsidRPr="002D71CB" w:rsidRDefault="00486C66" w:rsidP="00A34FE1">
            <w:pPr>
              <w:pStyle w:val="Table3pt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10C9E4B" w14:textId="77777777" w:rsidR="00486C66" w:rsidRDefault="00486C66" w:rsidP="00A34FE1">
            <w:pPr>
              <w:pStyle w:val="Table3pt"/>
              <w:jc w:val="center"/>
            </w:pPr>
            <w:r>
              <w:t>1</w:t>
            </w:r>
          </w:p>
        </w:tc>
      </w:tr>
    </w:tbl>
    <w:p w14:paraId="0604D190" w14:textId="45746D16" w:rsidR="00486C66" w:rsidRDefault="00486C66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[2]</w:t>
      </w:r>
    </w:p>
    <w:p w14:paraId="19ECC644" w14:textId="77777777" w:rsidR="00486C66" w:rsidRDefault="00486C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6D6B6CCF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1E76CECA" w14:textId="7C4B0292" w:rsidR="002D71CB" w:rsidRPr="00B80D66" w:rsidRDefault="002D71CB" w:rsidP="00486C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486C66">
              <w:rPr>
                <w:b/>
                <w:bCs/>
              </w:rPr>
              <w:t>7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EE7EEED" w14:textId="3798EA7A" w:rsidR="002D71CB" w:rsidRPr="00B80D66" w:rsidRDefault="002D71CB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2C5E83E" w14:textId="77777777" w:rsidR="002D71CB" w:rsidRPr="00B80D66" w:rsidRDefault="002D71CB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321A85" w14:paraId="47863DD6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3A3CAE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E36C63D" w14:textId="3F53236A" w:rsidR="00321A85" w:rsidRPr="002D71CB" w:rsidRDefault="002D71CB" w:rsidP="00321A85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5FE2A3" w14:textId="3F5DDD2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638AC5D9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3FF248C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E29AE40" w14:textId="7382628F" w:rsidR="00321A85" w:rsidRPr="002D71CB" w:rsidRDefault="002D71CB" w:rsidP="00B80D66">
            <w:pPr>
              <w:pStyle w:val="Table3pt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00ED193" w14:textId="3883A7C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1E088907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A046340" w14:textId="487D9102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604672" w14:textId="6C0C0BF8" w:rsidR="00321A85" w:rsidRPr="002D71CB" w:rsidRDefault="002D71CB" w:rsidP="00B80D66">
            <w:pPr>
              <w:pStyle w:val="Table3p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7B6618" w14:textId="0EF985D3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017E5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4B899A7" w14:textId="02C1AECC" w:rsidR="002D71CB" w:rsidRPr="00321A85" w:rsidRDefault="002D71CB" w:rsidP="00B80D66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8EB7848" w14:textId="73101D38" w:rsidR="002D71CB" w:rsidRDefault="00486C66" w:rsidP="00B80D66">
            <w:pPr>
              <w:pStyle w:val="Table3pt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72291C" w14:textId="357D31FC" w:rsidR="002D71CB" w:rsidRDefault="002D71CB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5DD500AE" w14:textId="5DB408F4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2D71CB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70A05764" w14:textId="77777777" w:rsidR="00486C66" w:rsidRDefault="00486C66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486C66" w:rsidRPr="00B80D66" w14:paraId="6D57B462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5EA47CA4" w14:textId="1794ED51" w:rsidR="00486C66" w:rsidRPr="00B80D66" w:rsidRDefault="00486C66" w:rsidP="00486C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8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74E91B1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C3825A4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108E576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486C66" w:rsidRPr="00B80D66" w14:paraId="20EF4F29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8B00F9B" w14:textId="77777777" w:rsidR="00486C66" w:rsidRPr="00287708" w:rsidRDefault="00486C66" w:rsidP="000F716D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5539ED2" w14:textId="36982999" w:rsidR="00486C66" w:rsidRPr="00486C66" w:rsidRDefault="00486C66" w:rsidP="00A34FE1">
            <w:pPr>
              <w:pStyle w:val="Table3pt"/>
              <w:ind w:left="0"/>
            </w:pPr>
            <w:r>
              <w:t>Students ignoring the rule about mobile phones</w:t>
            </w:r>
          </w:p>
        </w:tc>
        <w:tc>
          <w:tcPr>
            <w:tcW w:w="3473" w:type="dxa"/>
            <w:shd w:val="clear" w:color="auto" w:fill="auto"/>
          </w:tcPr>
          <w:p w14:paraId="2400E59D" w14:textId="4732E4A2" w:rsidR="00486C66" w:rsidRPr="00486C66" w:rsidRDefault="00486C66" w:rsidP="00A34FE1">
            <w:pPr>
              <w:pStyle w:val="Table3pt"/>
              <w:ind w:left="0"/>
            </w:pPr>
            <w:r>
              <w:t>Not using mobile phones at school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756D4F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50A5FBE5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7BC9B1C" w14:textId="77777777" w:rsidR="00486C66" w:rsidRPr="00287708" w:rsidRDefault="00486C66" w:rsidP="00877FED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9973207" w14:textId="05EB276A" w:rsidR="00486C66" w:rsidRPr="00486C66" w:rsidRDefault="00486C66" w:rsidP="00A34FE1">
            <w:pPr>
              <w:pStyle w:val="Table3pt"/>
              <w:ind w:left="0"/>
            </w:pPr>
            <w:r>
              <w:t>Ban them all day / for the whole day</w:t>
            </w:r>
          </w:p>
        </w:tc>
        <w:tc>
          <w:tcPr>
            <w:tcW w:w="3473" w:type="dxa"/>
            <w:shd w:val="clear" w:color="auto" w:fill="auto"/>
          </w:tcPr>
          <w:p w14:paraId="7866FA80" w14:textId="79CEE46A" w:rsidR="00486C66" w:rsidRPr="00486C66" w:rsidRDefault="00486C66" w:rsidP="00A34FE1">
            <w:pPr>
              <w:pStyle w:val="Table3pt"/>
              <w:ind w:left="0"/>
            </w:pPr>
            <w:r>
              <w:t>Ban them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1A4F70A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5E5E0BC9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ABD620D" w14:textId="77777777" w:rsidR="00486C66" w:rsidRPr="00287708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1E6748BE" w14:textId="11DBCE71" w:rsidR="00486C66" w:rsidRPr="00486C66" w:rsidRDefault="00486C66" w:rsidP="00A34FE1">
            <w:pPr>
              <w:pStyle w:val="Table3pt"/>
              <w:ind w:left="0"/>
            </w:pPr>
            <w:r>
              <w:t>Record unpleasant arguments</w:t>
            </w:r>
          </w:p>
        </w:tc>
        <w:tc>
          <w:tcPr>
            <w:tcW w:w="3473" w:type="dxa"/>
            <w:shd w:val="clear" w:color="auto" w:fill="auto"/>
          </w:tcPr>
          <w:p w14:paraId="7B5E6774" w14:textId="77777777" w:rsidR="00486C66" w:rsidRPr="00486C66" w:rsidRDefault="00486C6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FB3C373" w14:textId="77777777" w:rsidR="00486C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2C89E7A4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8A5F577" w14:textId="41883E31" w:rsidR="00486C66" w:rsidRPr="00287708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1C69CBD" w14:textId="04C5E6BA" w:rsidR="00486C66" w:rsidRDefault="00486C66" w:rsidP="00A34FE1">
            <w:pPr>
              <w:pStyle w:val="Table3pt"/>
              <w:ind w:left="0"/>
            </w:pPr>
            <w:r>
              <w:t>Downloading songs</w:t>
            </w:r>
          </w:p>
        </w:tc>
        <w:tc>
          <w:tcPr>
            <w:tcW w:w="3473" w:type="dxa"/>
            <w:shd w:val="clear" w:color="auto" w:fill="auto"/>
          </w:tcPr>
          <w:p w14:paraId="2B77D594" w14:textId="77777777" w:rsidR="00486C66" w:rsidRPr="00486C66" w:rsidRDefault="00486C6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F495D38" w14:textId="111DBFC8" w:rsidR="00486C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3A37E699" w14:textId="77777777" w:rsidR="00486C66" w:rsidRDefault="00486C66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7B9D5A77" w14:textId="5A860B59" w:rsidR="00486C66" w:rsidRDefault="00486C66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636E28A7" w14:textId="77777777" w:rsidR="00486C66" w:rsidRDefault="00486C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3EE481A7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0C8AD389" w14:textId="1025350D" w:rsidR="002D71CB" w:rsidRPr="00B80D66" w:rsidRDefault="002D71CB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9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7F684F7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757D072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2D71CB" w14:paraId="5CCE4592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F4EAE25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87BB068" w14:textId="4C9B8EE7" w:rsidR="002D71CB" w:rsidRPr="002D71CB" w:rsidRDefault="00486C66" w:rsidP="00CA44B8">
            <w:pPr>
              <w:pStyle w:val="Table3pt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B865B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56DC6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4FDD42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2E82A68" w14:textId="1400949E" w:rsidR="002D71CB" w:rsidRPr="002D71CB" w:rsidRDefault="00486C66" w:rsidP="00CA44B8">
            <w:pPr>
              <w:pStyle w:val="Table3pt"/>
              <w:rPr>
                <w:b/>
              </w:rPr>
            </w:pPr>
            <w:r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FAFB451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2F2DFBBA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7149C7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8283314" w14:textId="75523641" w:rsidR="002D71CB" w:rsidRPr="002D71CB" w:rsidRDefault="00486C66" w:rsidP="00CA44B8">
            <w:pPr>
              <w:pStyle w:val="Table3p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3C73A9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7E477FD2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D89523B" w14:textId="17FFA708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8249893" w14:textId="6DF8590A" w:rsidR="002D71CB" w:rsidRPr="002D71CB" w:rsidRDefault="00486C66" w:rsidP="00CA44B8">
            <w:pPr>
              <w:pStyle w:val="Table3pt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EFDEBAF" w14:textId="0CF887C4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DFA1F89" w14:textId="4F4B24D7" w:rsidR="00110D49" w:rsidRPr="00B80D66" w:rsidRDefault="002D71CB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sectPr w:rsidR="00110D49" w:rsidRPr="00B80D66" w:rsidSect="00B43A4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7A8F0E" w14:textId="77777777" w:rsidR="0019549D" w:rsidRDefault="0019549D" w:rsidP="0050192A">
      <w:r>
        <w:separator/>
      </w:r>
    </w:p>
  </w:endnote>
  <w:endnote w:type="continuationSeparator" w:id="0">
    <w:p w14:paraId="09FC38F4" w14:textId="77777777" w:rsidR="0019549D" w:rsidRDefault="0019549D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744ED1">
      <w:rPr>
        <w:noProof/>
      </w:rPr>
      <w:t>3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75BE43" w14:textId="77777777" w:rsidR="0019549D" w:rsidRDefault="0019549D" w:rsidP="0050192A">
      <w:r>
        <w:separator/>
      </w:r>
    </w:p>
  </w:footnote>
  <w:footnote w:type="continuationSeparator" w:id="0">
    <w:p w14:paraId="3489AF21" w14:textId="77777777" w:rsidR="0019549D" w:rsidRDefault="0019549D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00F5FDD8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 xml:space="preserve">Spanish </w:t>
    </w:r>
    <w:r w:rsidR="00744ED1">
      <w:rPr>
        <w:rFonts w:asciiTheme="minorBidi" w:hAnsiTheme="minorBidi" w:cstheme="minorBidi"/>
        <w:szCs w:val="22"/>
      </w:rPr>
      <w:t>(Foundation and O</w:t>
    </w:r>
    <w:r>
      <w:rPr>
        <w:rFonts w:asciiTheme="minorBidi" w:hAnsiTheme="minorBidi" w:cstheme="minorBidi"/>
        <w:szCs w:val="22"/>
      </w:rPr>
      <w:t>verlap)</w:t>
    </w:r>
    <w:r>
      <w:rPr>
        <w:rFonts w:asciiTheme="minorBidi" w:hAnsiTheme="minorBidi" w:cstheme="minorBidi"/>
        <w:szCs w:val="22"/>
      </w:rPr>
      <w:tab/>
    </w:r>
    <w:r w:rsidR="00486C66" w:rsidRPr="00486C66">
      <w:rPr>
        <w:szCs w:val="22"/>
      </w:rPr>
      <w:t>Technology in everyday life</w:t>
    </w:r>
    <w:r w:rsidR="00486C66">
      <w:rPr>
        <w:szCs w:val="22"/>
      </w:rPr>
      <w:t xml:space="preserve"> </w:t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2526B"/>
    <w:rsid w:val="00036BA2"/>
    <w:rsid w:val="00072C6F"/>
    <w:rsid w:val="000F716D"/>
    <w:rsid w:val="000F734C"/>
    <w:rsid w:val="0010344F"/>
    <w:rsid w:val="001075E7"/>
    <w:rsid w:val="00110D49"/>
    <w:rsid w:val="00144C44"/>
    <w:rsid w:val="00165A7A"/>
    <w:rsid w:val="001700E5"/>
    <w:rsid w:val="00172CD4"/>
    <w:rsid w:val="00172D80"/>
    <w:rsid w:val="0019193E"/>
    <w:rsid w:val="00191EFD"/>
    <w:rsid w:val="0019549D"/>
    <w:rsid w:val="001A0A41"/>
    <w:rsid w:val="001B10C7"/>
    <w:rsid w:val="001C2952"/>
    <w:rsid w:val="001E12C9"/>
    <w:rsid w:val="001E398E"/>
    <w:rsid w:val="001F2878"/>
    <w:rsid w:val="001F436E"/>
    <w:rsid w:val="001F49A6"/>
    <w:rsid w:val="00201567"/>
    <w:rsid w:val="00220D31"/>
    <w:rsid w:val="00226391"/>
    <w:rsid w:val="002307DC"/>
    <w:rsid w:val="00235EF1"/>
    <w:rsid w:val="0025488B"/>
    <w:rsid w:val="00277C9C"/>
    <w:rsid w:val="00287708"/>
    <w:rsid w:val="002B3137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65BEE"/>
    <w:rsid w:val="00396264"/>
    <w:rsid w:val="00397E86"/>
    <w:rsid w:val="00397E8D"/>
    <w:rsid w:val="003A2C79"/>
    <w:rsid w:val="003A499F"/>
    <w:rsid w:val="003C1A60"/>
    <w:rsid w:val="003F7511"/>
    <w:rsid w:val="00433764"/>
    <w:rsid w:val="00486C66"/>
    <w:rsid w:val="004B4287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66943"/>
    <w:rsid w:val="00572175"/>
    <w:rsid w:val="005967FA"/>
    <w:rsid w:val="005A2343"/>
    <w:rsid w:val="005A5565"/>
    <w:rsid w:val="005B5ACE"/>
    <w:rsid w:val="006359B8"/>
    <w:rsid w:val="00636AC9"/>
    <w:rsid w:val="00641EA8"/>
    <w:rsid w:val="00642676"/>
    <w:rsid w:val="006832BF"/>
    <w:rsid w:val="006B087D"/>
    <w:rsid w:val="006C2A30"/>
    <w:rsid w:val="006F5EC3"/>
    <w:rsid w:val="0070752B"/>
    <w:rsid w:val="00723A39"/>
    <w:rsid w:val="00730201"/>
    <w:rsid w:val="007445AE"/>
    <w:rsid w:val="00744ED1"/>
    <w:rsid w:val="00774C6B"/>
    <w:rsid w:val="00775BD5"/>
    <w:rsid w:val="00791B71"/>
    <w:rsid w:val="007F15C4"/>
    <w:rsid w:val="007F6F97"/>
    <w:rsid w:val="0080201F"/>
    <w:rsid w:val="008269CC"/>
    <w:rsid w:val="0084193E"/>
    <w:rsid w:val="008450B4"/>
    <w:rsid w:val="008557D8"/>
    <w:rsid w:val="00877FED"/>
    <w:rsid w:val="008900FF"/>
    <w:rsid w:val="008C105F"/>
    <w:rsid w:val="008D47F6"/>
    <w:rsid w:val="008E398E"/>
    <w:rsid w:val="00940489"/>
    <w:rsid w:val="00942784"/>
    <w:rsid w:val="009655EF"/>
    <w:rsid w:val="00965AD5"/>
    <w:rsid w:val="00983C23"/>
    <w:rsid w:val="009842A0"/>
    <w:rsid w:val="00984AFA"/>
    <w:rsid w:val="00993431"/>
    <w:rsid w:val="009A7900"/>
    <w:rsid w:val="009A7D78"/>
    <w:rsid w:val="009B7F58"/>
    <w:rsid w:val="00A15450"/>
    <w:rsid w:val="00A23BEC"/>
    <w:rsid w:val="00A70401"/>
    <w:rsid w:val="00A76AFC"/>
    <w:rsid w:val="00A83AAB"/>
    <w:rsid w:val="00A91F4C"/>
    <w:rsid w:val="00AA0CA7"/>
    <w:rsid w:val="00AA1B84"/>
    <w:rsid w:val="00AB6592"/>
    <w:rsid w:val="00AC6731"/>
    <w:rsid w:val="00AE05C7"/>
    <w:rsid w:val="00B00410"/>
    <w:rsid w:val="00B23234"/>
    <w:rsid w:val="00B269BD"/>
    <w:rsid w:val="00B30352"/>
    <w:rsid w:val="00B42576"/>
    <w:rsid w:val="00B43A4C"/>
    <w:rsid w:val="00B62BF2"/>
    <w:rsid w:val="00B80D6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B78E1"/>
    <w:rsid w:val="00CC1303"/>
    <w:rsid w:val="00CC1F50"/>
    <w:rsid w:val="00D02AAB"/>
    <w:rsid w:val="00D21FB4"/>
    <w:rsid w:val="00D25E4F"/>
    <w:rsid w:val="00D44C23"/>
    <w:rsid w:val="00D7630F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40CAC"/>
    <w:rsid w:val="00E416FD"/>
    <w:rsid w:val="00E5274A"/>
    <w:rsid w:val="00E63797"/>
    <w:rsid w:val="00E804F4"/>
    <w:rsid w:val="00E87662"/>
    <w:rsid w:val="00E97EC1"/>
    <w:rsid w:val="00EE5563"/>
    <w:rsid w:val="00F1618A"/>
    <w:rsid w:val="00F301E3"/>
    <w:rsid w:val="00F728C8"/>
    <w:rsid w:val="00F96875"/>
    <w:rsid w:val="00FB52A9"/>
    <w:rsid w:val="00FC616F"/>
    <w:rsid w:val="00FC6328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EDBAD7-CBDC-43C5-BA05-8206F8605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© 2020 Doublestruck Ltd.</dc:description>
  <cp:lastModifiedBy/>
  <cp:revision>1</cp:revision>
  <dcterms:created xsi:type="dcterms:W3CDTF">2020-09-08T13:12:00Z</dcterms:created>
  <dcterms:modified xsi:type="dcterms:W3CDTF">2020-09-08T13:12:00Z</dcterms:modified>
</cp:coreProperties>
</file>